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014" w:rsidRDefault="00E93112" w:rsidP="00910504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54255" cy="8603311"/>
            <wp:effectExtent l="0" t="0" r="0" b="7620"/>
            <wp:docPr id="1" name="Рисунок 1" descr="D:\Рабочий стол\Бухгалтерия\2016-02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Бухгалтерия\2016-02-28\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470" cy="86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896497" w:rsidRPr="00910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70014" w:rsidRDefault="00470014" w:rsidP="00CF70F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0014" w:rsidRPr="00910504" w:rsidRDefault="00470014" w:rsidP="009105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504" w:rsidRDefault="00025FFB" w:rsidP="00910504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Настоящее П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 разработано в соответствии с Федеральным законом от 29.12.2012 г. №273- ФЗ «Об образовании в Российской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Уставом М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униципального 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казё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образовательного учреждения д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образования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«Центр внешкольной работ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«Ровесник»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</w:t>
      </w:r>
      <w:r w:rsidR="00960A18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96497" w:rsidRPr="00910504" w:rsidRDefault="00896497" w:rsidP="00910504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96497" w:rsidRPr="00910504" w:rsidRDefault="00896497" w:rsidP="00910504">
      <w:pPr>
        <w:pStyle w:val="a7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896497" w:rsidRPr="00910504" w:rsidRDefault="00896497" w:rsidP="00910504">
      <w:pPr>
        <w:spacing w:after="0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F4A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1.1.Положение о поощрениях </w:t>
      </w:r>
      <w:r w:rsidR="00025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взысканиях 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r w:rsidR="00DB447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</w:t>
      </w:r>
      <w:r w:rsidR="00DB447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мотрено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регулирует применение к уча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мер поощрения и взыскания в зависимости от их отношения к своим правам и обязанностям.</w:t>
      </w:r>
    </w:p>
    <w:p w:rsidR="009736D3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.Основными задачами данного Положения являются:</w:t>
      </w:r>
    </w:p>
    <w:p w:rsidR="006C27CD" w:rsidRDefault="009736D3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</w:t>
      </w: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благоприятной творческой обстановки для пл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одотворного образования и воспитания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96497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поддержание   в 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«Ровесник»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порядка,   основанного  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сознательной   дисциплине   и 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демократических началах организации образовательного процесса;</w:t>
      </w:r>
    </w:p>
    <w:p w:rsidR="00896497" w:rsidRPr="00910504" w:rsidRDefault="00896497" w:rsidP="0047001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стимулирование и активизация уча</w:t>
      </w: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в освоении </w:t>
      </w:r>
      <w:r w:rsidR="009736D3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общеразвивающих </w:t>
      </w: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программ;</w:t>
      </w:r>
    </w:p>
    <w:p w:rsidR="00056F4A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способствование разв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итию и социализации уча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056F4A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укреплять традиции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056F4A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0504" w:rsidRDefault="00910504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497" w:rsidRPr="00910504" w:rsidRDefault="00896497" w:rsidP="00910504">
      <w:pPr>
        <w:pStyle w:val="a7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Поощрения</w:t>
      </w:r>
    </w:p>
    <w:p w:rsidR="00910504" w:rsidRPr="00910504" w:rsidRDefault="00910504" w:rsidP="00910504">
      <w:pPr>
        <w:pStyle w:val="a7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2.1. Учащиеся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поощряются </w:t>
      </w:r>
      <w:proofErr w:type="gramStart"/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0385" w:rsidRPr="00910504" w:rsidRDefault="006C27CD" w:rsidP="0047001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успешное освоение общеразвивающей программы;</w:t>
      </w:r>
      <w:r w:rsidR="00B40385" w:rsidRPr="00910504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</w:p>
    <w:p w:rsidR="00B40385" w:rsidRPr="00910504" w:rsidRDefault="006C27CD" w:rsidP="00470014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активное участие в разнообразных творческих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культурно-массовых мероприятиях</w:t>
      </w:r>
      <w:r w:rsidR="00925F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победу в муниципальных творческих конкурсах и спортивных соревнованиях;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участие и призовые места в областных, общероссийских и международных творческих конкурсах и спортивных соревнованиях.</w:t>
      </w: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общественно полезную деятельность (помощь руководителям объединения, участие в самоуправл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ении ЦВР «Ровесник»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2134" w:rsidRPr="00910504" w:rsidRDefault="00612134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особо значимые в жиз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ни ЦВР «Ровесника»</w:t>
      </w: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благородные поступки.</w:t>
      </w:r>
    </w:p>
    <w:p w:rsidR="00612134" w:rsidRPr="00910504" w:rsidRDefault="00612134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2.2. В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 применя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 следующие виды поощрений уча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щихся:</w:t>
      </w: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объявление устной благодарности (в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частной беседе, в присутствии уча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ихся, в присутствии родителей уча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щихся);</w:t>
      </w: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награждение грамотой, благодарственным письмом, благодарственным письмом в адрес родителей;</w:t>
      </w:r>
    </w:p>
    <w:p w:rsidR="0061213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награждение ценным подарком или денежной премией;</w:t>
      </w:r>
    </w:p>
    <w:p w:rsidR="003508F4" w:rsidRPr="00910504" w:rsidRDefault="006C27CD" w:rsidP="00470014">
      <w:pPr>
        <w:tabs>
          <w:tab w:val="num" w:pos="-4962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занесение 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 обучающегося 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книгу  Почета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61213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доску Почёта).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08F4" w:rsidRPr="00910504" w:rsidRDefault="006C27CD" w:rsidP="004700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2.3.  Денежной премией,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 фонда,  награждаются уча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за отличные успехи, достигнутые в мероприятиях различного уровня, по итогам года в соответствии с решением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Педагогического совета 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 а также в соответствии с положени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 проводимых в</w:t>
      </w:r>
      <w:r w:rsidR="003508F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 конкурсах и соревнованиях и оформляются приказом директора. </w:t>
      </w:r>
    </w:p>
    <w:p w:rsidR="00910504" w:rsidRDefault="003508F4" w:rsidP="00470014">
      <w:pPr>
        <w:tabs>
          <w:tab w:val="num" w:pos="720"/>
        </w:tabs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2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2.4.Поощрения объявляются 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публично,  доводятся  до  сведения  обучающихся  и  работников  </w:t>
      </w:r>
      <w:r w:rsidR="009B4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ЦВР «Ровесник»,  публикуются в стенной газете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 по</w:t>
      </w:r>
      <w:r w:rsidR="001177F4">
        <w:rPr>
          <w:rFonts w:ascii="Times New Roman" w:eastAsia="Times New Roman" w:hAnsi="Times New Roman" w:cs="Times New Roman"/>
          <w:sz w:val="28"/>
          <w:szCs w:val="28"/>
          <w:lang w:eastAsia="ru-RU"/>
        </w:rPr>
        <w:t>ощрении уча</w:t>
      </w:r>
      <w:r w:rsidR="00896497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сообщается родителям в форме благодарственного письма.</w:t>
      </w:r>
    </w:p>
    <w:p w:rsidR="00910504" w:rsidRDefault="00910504" w:rsidP="00910504">
      <w:pPr>
        <w:tabs>
          <w:tab w:val="num" w:pos="720"/>
        </w:tabs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497" w:rsidRPr="00910504" w:rsidRDefault="00896497" w:rsidP="00910504">
      <w:pPr>
        <w:pStyle w:val="a7"/>
        <w:numPr>
          <w:ilvl w:val="0"/>
          <w:numId w:val="4"/>
        </w:numPr>
        <w:tabs>
          <w:tab w:val="num" w:pos="720"/>
        </w:tabs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выдвижение и организация принятия решения о поощрениях и награждении</w:t>
      </w:r>
    </w:p>
    <w:p w:rsidR="00056F4A" w:rsidRPr="00910504" w:rsidRDefault="00056F4A" w:rsidP="009105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F4A" w:rsidRPr="00910504" w:rsidRDefault="00056F4A" w:rsidP="009105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385" w:rsidRPr="00910504" w:rsidRDefault="001177F4" w:rsidP="00910504">
      <w:pPr>
        <w:spacing w:after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 выдвижения кандидатов на поощрение предоставляется педагогам дополнительного образования, возглавляющим детские объединения, администр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ации ЦВР «Ровесник»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40385" w:rsidRPr="00910504" w:rsidRDefault="001177F4" w:rsidP="00910504">
      <w:pPr>
        <w:spacing w:after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3.2. 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Выдвину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тые кандидатуры обсуждаются на П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едагогическом совете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Совете учащихся  </w:t>
      </w:r>
      <w:r w:rsidR="00960A18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ЦВР «Ровесник»</w:t>
      </w:r>
      <w:r w:rsidR="00B40385"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утверждаются директором.</w:t>
      </w:r>
    </w:p>
    <w:p w:rsidR="00910504" w:rsidRDefault="00910504" w:rsidP="0091050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504" w:rsidRDefault="00910504" w:rsidP="00910504">
      <w:pPr>
        <w:pStyle w:val="a7"/>
        <w:numPr>
          <w:ilvl w:val="0"/>
          <w:numId w:val="4"/>
        </w:numPr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Взыскания</w:t>
      </w:r>
      <w:r w:rsidR="00812BD2" w:rsidRPr="009105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10504" w:rsidRDefault="00910504" w:rsidP="00910504">
      <w:pPr>
        <w:pStyle w:val="a7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2BD2" w:rsidRPr="00910504" w:rsidRDefault="001177F4" w:rsidP="0091050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 в </w:t>
      </w:r>
      <w:r w:rsidR="00960A18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поддерживается  на основе уважения человеческого достоинства участников образовательного процесса. Применение методов физического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психического воздействия к уча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не допускается.</w:t>
      </w:r>
    </w:p>
    <w:p w:rsidR="00812BD2" w:rsidRPr="00910504" w:rsidRDefault="001177F4" w:rsidP="00910504">
      <w:pPr>
        <w:tabs>
          <w:tab w:val="num" w:pos="99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следующие виды взысканий:</w:t>
      </w:r>
    </w:p>
    <w:p w:rsidR="00812BD2" w:rsidRPr="00910504" w:rsidRDefault="00812BD2" w:rsidP="00910504">
      <w:pPr>
        <w:numPr>
          <w:ilvl w:val="0"/>
          <w:numId w:val="2"/>
        </w:numPr>
        <w:autoSpaceDE w:val="0"/>
        <w:autoSpaceDN w:val="0"/>
        <w:spacing w:after="0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порицание;</w:t>
      </w:r>
    </w:p>
    <w:p w:rsidR="00812BD2" w:rsidRPr="00910504" w:rsidRDefault="00812BD2" w:rsidP="00910504">
      <w:pPr>
        <w:numPr>
          <w:ilvl w:val="0"/>
          <w:numId w:val="2"/>
        </w:numPr>
        <w:autoSpaceDE w:val="0"/>
        <w:autoSpaceDN w:val="0"/>
        <w:spacing w:after="0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замечание;</w:t>
      </w:r>
    </w:p>
    <w:p w:rsidR="00812BD2" w:rsidRPr="00910504" w:rsidRDefault="00812BD2" w:rsidP="00910504">
      <w:pPr>
        <w:numPr>
          <w:ilvl w:val="0"/>
          <w:numId w:val="2"/>
        </w:numPr>
        <w:autoSpaceDE w:val="0"/>
        <w:autoSpaceDN w:val="0"/>
        <w:spacing w:after="0"/>
        <w:ind w:left="15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выговор.</w:t>
      </w:r>
    </w:p>
    <w:p w:rsidR="00812BD2" w:rsidRPr="00910504" w:rsidRDefault="00812BD2" w:rsidP="00910504">
      <w:pPr>
        <w:tabs>
          <w:tab w:val="left" w:pos="426"/>
        </w:tabs>
        <w:autoSpaceDE w:val="0"/>
        <w:autoSpaceDN w:val="0"/>
        <w:spacing w:after="0"/>
        <w:ind w:left="99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Устные методы педагогического воздействия дисциплинарными взысканиями не считаются. </w:t>
      </w:r>
    </w:p>
    <w:p w:rsidR="00812BD2" w:rsidRPr="00910504" w:rsidRDefault="001177F4" w:rsidP="00910504">
      <w:pPr>
        <w:tabs>
          <w:tab w:val="num" w:pos="99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щийся в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привлекаться к дисциплинарной ответственности в следующих случаях:</w:t>
      </w:r>
    </w:p>
    <w:p w:rsidR="00812BD2" w:rsidRPr="00910504" w:rsidRDefault="001177F4" w:rsidP="00910504">
      <w:pPr>
        <w:tabs>
          <w:tab w:val="num" w:pos="180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нарушение Устава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ЦВР «Ровесник»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Правил внутреннего распорядка учащихся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BD2" w:rsidRPr="00910504" w:rsidRDefault="001177F4" w:rsidP="00910504">
      <w:pPr>
        <w:tabs>
          <w:tab w:val="num" w:pos="180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невыполнение законных требований и распоряжений должностных лиц. </w:t>
      </w:r>
    </w:p>
    <w:p w:rsidR="00812BD2" w:rsidRPr="001177F4" w:rsidRDefault="001177F4" w:rsidP="001177F4">
      <w:pPr>
        <w:tabs>
          <w:tab w:val="num" w:pos="99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4.4.</w:t>
      </w:r>
      <w:r w:rsidRPr="00117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12BD2" w:rsidRPr="00117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применения взысканий:</w:t>
      </w:r>
    </w:p>
    <w:p w:rsidR="00812BD2" w:rsidRPr="00910504" w:rsidRDefault="001177F4" w:rsidP="00910504">
      <w:pPr>
        <w:tabs>
          <w:tab w:val="num" w:pos="184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налагается приказом директора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докладной записки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оводителя объединения, решения П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совета,  Совета уча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С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2BD2" w:rsidRPr="00910504" w:rsidRDefault="001177F4" w:rsidP="00910504">
      <w:pPr>
        <w:tabs>
          <w:tab w:val="num" w:pos="184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дисциплинарного взыскания уча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щемуся должна быть предоставлена возможность объяснения и оправдания своего поступка;</w:t>
      </w:r>
    </w:p>
    <w:p w:rsidR="00812BD2" w:rsidRPr="00910504" w:rsidRDefault="001177F4" w:rsidP="00910504">
      <w:pPr>
        <w:tabs>
          <w:tab w:val="num" w:pos="1843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з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одно нарушение налагается только одно дисциплинарное взыскание.</w:t>
      </w:r>
    </w:p>
    <w:p w:rsidR="00812BD2" w:rsidRPr="00910504" w:rsidRDefault="001177F4" w:rsidP="00910504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трогость взыскания должна соответствовать тяжести совершенного поступка, обстоятельствам его совершения, предшествующему поведению и возрасту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12BD2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щегося.</w:t>
      </w:r>
    </w:p>
    <w:p w:rsidR="002518D6" w:rsidRPr="00910504" w:rsidRDefault="001177F4" w:rsidP="0091050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Меры дисциплинарно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взыскания не применяются к уча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младшего школьного возраста,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812BD2" w:rsidRPr="00910504" w:rsidRDefault="001177F4" w:rsidP="00910504">
      <w:pPr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 применение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 дисциплинарного взыскания к уча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щимся во время их болезни.</w:t>
      </w:r>
    </w:p>
    <w:p w:rsidR="002518D6" w:rsidRPr="00910504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Взыскание применяется не позднее одного месяца со дня обнаружения проступка, не считая времен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болезни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времени, необходимого на учет мнен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Совета учащихся, Совета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 несовершеннолетних учащихся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более семи учебных дней со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ня представления директору ЦВР «Ровесник»</w:t>
      </w:r>
      <w:r w:rsidR="002518D6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мотивированного мнения указанных советов и органов в письменной форме.</w:t>
      </w:r>
    </w:p>
    <w:p w:rsidR="00A65969" w:rsidRPr="00910504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совета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  за  неоднократное совершение дисциплинарных проступков, предусмотренных пунктом </w:t>
      </w:r>
      <w:r w:rsidR="00A65969" w:rsidRPr="000532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Положения, допускается применение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тчисления несовершеннолетнего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щегося, дост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игшего возраста пятнадцати лет,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меры дисциплинарного взыскания. 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тчисление несовершеннолетнего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применяется, если иные меры дисциплинарного взыскания и меры педагогического воздействия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дали результата и дальнейшее его пребывание в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оказывает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рицательное влияние на других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щихся, нарушает их права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работников ЦВР «Ровесник»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кже нормальное функционирование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тчисление несовершеннолетнего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как мера дисциплинарного взыскания не применяется,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сроки ранее примененных к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щемуся мер дисциплинарного взыскания </w:t>
      </w:r>
      <w:proofErr w:type="gramStart"/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истекли</w:t>
      </w:r>
      <w:proofErr w:type="gramEnd"/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меры дисциплинарного взыскания сняты в установленном порядке.</w:t>
      </w:r>
    </w:p>
    <w:p w:rsidR="00A65969" w:rsidRPr="00910504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едагогического совета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«Ровесник»,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исключении принимаются в присутствии родителей (законных представит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елей). Отсутствие на заседании Педагогического совета  без уважительной   причины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щегося, его родителей (законных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тавителей)  не лишает П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едагогический  совет возможности рассмотреть   вопрос   об   исключении.</w:t>
      </w:r>
    </w:p>
    <w:p w:rsidR="00A65969" w:rsidRPr="00910504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.10.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 П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едагогического совета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исключении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щегося оформляется приказом директора 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3247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.11.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щийся, родители (законные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тавители) несовершеннолетнего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 вправе обжаловать в комиссию по урегулированию споров между участниками образовательных отношений меры дисциплинарног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взыскания и их применение к учащемуся.</w:t>
      </w:r>
    </w:p>
    <w:p w:rsidR="00A65969" w:rsidRPr="00910504" w:rsidRDefault="0005324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</w:t>
      </w:r>
      <w:r w:rsidR="0091050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Взыскание действует в течение одного месяца со дня его наложени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я. Если в течение этого срока уча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щийся не подвергнут новому дисциплинарному взысканию, то он считается не имеющим меры дисц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иплинарного взыскания. Директор</w:t>
      </w:r>
      <w:r w:rsidR="007F2F24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ЦВР «Ровесник», 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снять взыскание до истечения одного месяца по просьбе родителей (законны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представителей), по просьбе учащегося, по ходатайству П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совета, Совета учащихся</w:t>
      </w:r>
      <w:r w:rsidR="00A65969"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F4A" w:rsidRPr="00910504" w:rsidRDefault="00056F4A" w:rsidP="0091050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6497" w:rsidRPr="00910504" w:rsidRDefault="00896497" w:rsidP="009105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50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896497" w:rsidRPr="0091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7A6" w:rsidRDefault="007F47A6" w:rsidP="002518D6">
      <w:pPr>
        <w:spacing w:after="0" w:line="240" w:lineRule="auto"/>
      </w:pPr>
      <w:r>
        <w:separator/>
      </w:r>
    </w:p>
  </w:endnote>
  <w:endnote w:type="continuationSeparator" w:id="0">
    <w:p w:rsidR="007F47A6" w:rsidRDefault="007F47A6" w:rsidP="0025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7A6" w:rsidRDefault="007F47A6" w:rsidP="002518D6">
      <w:pPr>
        <w:spacing w:after="0" w:line="240" w:lineRule="auto"/>
      </w:pPr>
      <w:r>
        <w:separator/>
      </w:r>
    </w:p>
  </w:footnote>
  <w:footnote w:type="continuationSeparator" w:id="0">
    <w:p w:rsidR="007F47A6" w:rsidRDefault="007F47A6" w:rsidP="00251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E36052"/>
    <w:multiLevelType w:val="hybridMultilevel"/>
    <w:tmpl w:val="0FE08332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35565F78"/>
    <w:multiLevelType w:val="multilevel"/>
    <w:tmpl w:val="96B075B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9B934EB"/>
    <w:multiLevelType w:val="multilevel"/>
    <w:tmpl w:val="4E50A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6AF87F0D"/>
    <w:multiLevelType w:val="multilevel"/>
    <w:tmpl w:val="C5306F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DA14CE4"/>
    <w:multiLevelType w:val="hybridMultilevel"/>
    <w:tmpl w:val="0B52B5C4"/>
    <w:lvl w:ilvl="0" w:tplc="4E2677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20A22"/>
    <w:multiLevelType w:val="multilevel"/>
    <w:tmpl w:val="C3A2BDB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497"/>
    <w:rsid w:val="00025FFB"/>
    <w:rsid w:val="00053247"/>
    <w:rsid w:val="00056F4A"/>
    <w:rsid w:val="001177F4"/>
    <w:rsid w:val="00151922"/>
    <w:rsid w:val="002518D6"/>
    <w:rsid w:val="00315841"/>
    <w:rsid w:val="003508F4"/>
    <w:rsid w:val="00470014"/>
    <w:rsid w:val="0054433C"/>
    <w:rsid w:val="00612134"/>
    <w:rsid w:val="006C27CD"/>
    <w:rsid w:val="00767F6F"/>
    <w:rsid w:val="007F2F24"/>
    <w:rsid w:val="007F47A6"/>
    <w:rsid w:val="00812BD2"/>
    <w:rsid w:val="00896497"/>
    <w:rsid w:val="00910504"/>
    <w:rsid w:val="00925F4F"/>
    <w:rsid w:val="00960A18"/>
    <w:rsid w:val="009736D3"/>
    <w:rsid w:val="009B4504"/>
    <w:rsid w:val="009E20A3"/>
    <w:rsid w:val="00A65969"/>
    <w:rsid w:val="00A955EC"/>
    <w:rsid w:val="00B40385"/>
    <w:rsid w:val="00C33A3E"/>
    <w:rsid w:val="00CF70F4"/>
    <w:rsid w:val="00DB4476"/>
    <w:rsid w:val="00E61C51"/>
    <w:rsid w:val="00E9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8D6"/>
  </w:style>
  <w:style w:type="paragraph" w:styleId="a5">
    <w:name w:val="footer"/>
    <w:basedOn w:val="a"/>
    <w:link w:val="a6"/>
    <w:uiPriority w:val="99"/>
    <w:unhideWhenUsed/>
    <w:rsid w:val="00251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8D6"/>
  </w:style>
  <w:style w:type="paragraph" w:styleId="a7">
    <w:name w:val="List Paragraph"/>
    <w:basedOn w:val="a"/>
    <w:uiPriority w:val="34"/>
    <w:qFormat/>
    <w:rsid w:val="007F2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1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18D6"/>
  </w:style>
  <w:style w:type="paragraph" w:styleId="a5">
    <w:name w:val="footer"/>
    <w:basedOn w:val="a"/>
    <w:link w:val="a6"/>
    <w:uiPriority w:val="99"/>
    <w:unhideWhenUsed/>
    <w:rsid w:val="002518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18D6"/>
  </w:style>
  <w:style w:type="paragraph" w:styleId="a7">
    <w:name w:val="List Paragraph"/>
    <w:basedOn w:val="a"/>
    <w:uiPriority w:val="34"/>
    <w:qFormat/>
    <w:rsid w:val="007F2F2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9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3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8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5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30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6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414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4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47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91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90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1110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2015-05-13T10:13:00Z</dcterms:created>
  <dcterms:modified xsi:type="dcterms:W3CDTF">2016-02-27T13:31:00Z</dcterms:modified>
</cp:coreProperties>
</file>