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BB7" w:rsidRDefault="00925BB7">
      <w:pPr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b/>
          <w:bCs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-666667</wp:posOffset>
            </wp:positionH>
            <wp:positionV relativeFrom="paragraph">
              <wp:posOffset>-306622</wp:posOffset>
            </wp:positionV>
            <wp:extent cx="6736406" cy="9271221"/>
            <wp:effectExtent l="0" t="0" r="7620" b="6350"/>
            <wp:wrapNone/>
            <wp:docPr id="1" name="Рисунок 1" descr="C:\Users\татьяна\Desktop\Локальные акты\Положение о приеме, переводе и отчислении учащихс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Локальные акты\Положение о приеме, переводе и отчислении учащихс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9171" cy="9275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Style w:val="a4"/>
        </w:rPr>
        <w:br w:type="page"/>
      </w:r>
    </w:p>
    <w:p w:rsidR="0006395D" w:rsidRDefault="0006395D" w:rsidP="006D395B">
      <w:pPr>
        <w:pStyle w:val="a3"/>
        <w:spacing w:before="0" w:beforeAutospacing="0" w:after="0" w:afterAutospacing="0" w:line="360" w:lineRule="auto"/>
        <w:rPr>
          <w:rStyle w:val="a4"/>
        </w:rPr>
      </w:pPr>
    </w:p>
    <w:p w:rsidR="00C20642" w:rsidRPr="00C20642" w:rsidRDefault="00C20642" w:rsidP="00C20642">
      <w:pPr>
        <w:pStyle w:val="a3"/>
        <w:spacing w:before="0" w:beforeAutospacing="0" w:after="0" w:afterAutospacing="0" w:line="360" w:lineRule="auto"/>
        <w:jc w:val="center"/>
      </w:pPr>
      <w:r w:rsidRPr="00C20642">
        <w:rPr>
          <w:rStyle w:val="a4"/>
        </w:rPr>
        <w:t>1. Общие положения</w:t>
      </w:r>
    </w:p>
    <w:p w:rsidR="00C20642" w:rsidRPr="00C20642" w:rsidRDefault="00C20642" w:rsidP="00C20642">
      <w:pPr>
        <w:pStyle w:val="a3"/>
        <w:spacing w:before="0" w:beforeAutospacing="0" w:after="0" w:afterAutospacing="0"/>
        <w:ind w:firstLine="709"/>
        <w:jc w:val="both"/>
      </w:pPr>
      <w:r w:rsidRPr="00C20642">
        <w:t xml:space="preserve">1.1. </w:t>
      </w:r>
      <w:proofErr w:type="gramStart"/>
      <w:r w:rsidRPr="00C20642">
        <w:t>Правила п</w:t>
      </w:r>
      <w:r w:rsidR="003F5EEF">
        <w:t>риёма, перевода и отчисления, уча</w:t>
      </w:r>
      <w:r w:rsidR="0064798F">
        <w:t>щихся в муниципальном казё</w:t>
      </w:r>
      <w:r w:rsidRPr="00C20642">
        <w:t>нном образовательном учреждении д</w:t>
      </w:r>
      <w:r w:rsidR="003F5EEF">
        <w:t xml:space="preserve">ополнительного образования </w:t>
      </w:r>
      <w:r w:rsidRPr="00C20642">
        <w:t xml:space="preserve"> «Центре внешкольной раб</w:t>
      </w:r>
      <w:r w:rsidR="0006395D">
        <w:t xml:space="preserve">оты «Ровесник» (далее - </w:t>
      </w:r>
      <w:r w:rsidRPr="00C20642">
        <w:t xml:space="preserve"> ЦВР «Ровесник») регламентируются Конституцией Российской Федерации (12.12.1993), Конвенцией о правах ребёнка (20.11.1989), Федеральным законом от 29.12.2012 № 273-ФЗ «Об образовании в Российской Федерации» (вступление в силу с 01.09.2013),  Федеральным законом от 24.07.1998 № 124-ФЗ «Об основных гарантиях прав ребёнка в Российской Федерации» (с изменениями</w:t>
      </w:r>
      <w:proofErr w:type="gramEnd"/>
      <w:r w:rsidRPr="00C20642">
        <w:t xml:space="preserve"> от 21.12.2004), Типовым положением об образовательном учреждении дополнительного образования детей, утвержденным приказом Минобрнауки России от 26.06.2012 № 504, </w:t>
      </w:r>
      <w:r w:rsidRPr="00C20642">
        <w:rPr>
          <w:color w:val="333333"/>
        </w:rPr>
        <w:t xml:space="preserve">нормативами СанПиН 2.4.4.3172-14 «Санитарно-эпидемиологические требования к устройству, содержанию и организации </w:t>
      </w:r>
      <w:proofErr w:type="gramStart"/>
      <w:r w:rsidRPr="00C20642">
        <w:rPr>
          <w:color w:val="333333"/>
        </w:rPr>
        <w:t>режима работы образовательных организаций дополнительного образования</w:t>
      </w:r>
      <w:proofErr w:type="gramEnd"/>
      <w:r w:rsidRPr="00C20642">
        <w:rPr>
          <w:color w:val="333333"/>
        </w:rPr>
        <w:t xml:space="preserve"> детей», </w:t>
      </w:r>
      <w:r w:rsidR="0006395D">
        <w:t xml:space="preserve">Уставом </w:t>
      </w:r>
      <w:r w:rsidRPr="00C20642">
        <w:t xml:space="preserve"> ЦВР «Ровесник».</w:t>
      </w:r>
    </w:p>
    <w:p w:rsidR="00C20642" w:rsidRPr="00C20642" w:rsidRDefault="00C20642" w:rsidP="00C20642">
      <w:pPr>
        <w:pStyle w:val="a3"/>
        <w:spacing w:before="0" w:beforeAutospacing="0" w:after="0" w:afterAutospacing="0"/>
        <w:ind w:firstLine="709"/>
        <w:jc w:val="both"/>
      </w:pPr>
      <w:r w:rsidRPr="00C20642">
        <w:t xml:space="preserve">1.2. Настоящее Положение вводится в целях соблюдения законодательства Российской Федерации в области образования в части приёма детей в образовательную организацию, обеспечение их права на получение дополнительного образования и определение единого   порядка </w:t>
      </w:r>
      <w:r w:rsidR="003F5EEF">
        <w:t>приёма, перевода и о</w:t>
      </w:r>
      <w:r w:rsidR="0006395D">
        <w:t xml:space="preserve">тчисления учащихся </w:t>
      </w:r>
      <w:r w:rsidRPr="00C20642">
        <w:t>«ЦВР «Ровесник».</w:t>
      </w:r>
    </w:p>
    <w:p w:rsidR="00C20642" w:rsidRPr="00C20642" w:rsidRDefault="00C20642" w:rsidP="00C20642">
      <w:pPr>
        <w:pStyle w:val="a3"/>
        <w:spacing w:before="0" w:beforeAutospacing="0" w:after="0" w:afterAutospacing="0"/>
        <w:ind w:firstLine="709"/>
        <w:jc w:val="both"/>
      </w:pPr>
      <w:r w:rsidRPr="00C20642">
        <w:t>1.3. Приём заявления и документов осуществляется с понедельника по пятницу с 10.00 до 18.00 за исключением перерыва на обед (12.00-13.00).</w:t>
      </w:r>
    </w:p>
    <w:p w:rsidR="00C20642" w:rsidRPr="00C20642" w:rsidRDefault="00C20642" w:rsidP="00C20642">
      <w:pPr>
        <w:pStyle w:val="a3"/>
        <w:spacing w:before="0" w:beforeAutospacing="0" w:after="0" w:afterAutospacing="0"/>
        <w:ind w:firstLine="709"/>
        <w:jc w:val="both"/>
      </w:pPr>
      <w:r w:rsidRPr="00C20642">
        <w:t>1.4. Информация о порядке приёма размещен</w:t>
      </w:r>
      <w:r w:rsidR="0006395D">
        <w:t>а на официальном сайте ЦВР «Ровесник»</w:t>
      </w:r>
      <w:r w:rsidRPr="00C20642">
        <w:t xml:space="preserve"> (</w:t>
      </w:r>
      <w:r w:rsidRPr="00C20642">
        <w:rPr>
          <w:lang w:val="en-US"/>
        </w:rPr>
        <w:t>http</w:t>
      </w:r>
      <w:r w:rsidRPr="00C20642">
        <w:t>://</w:t>
      </w:r>
      <w:r w:rsidRPr="00C20642">
        <w:rPr>
          <w:lang w:val="en-US"/>
        </w:rPr>
        <w:t>sobolrovesnik</w:t>
      </w:r>
      <w:r w:rsidRPr="00C20642">
        <w:t>.</w:t>
      </w:r>
      <w:r w:rsidRPr="00C20642">
        <w:rPr>
          <w:lang w:val="en-US"/>
        </w:rPr>
        <w:t>ru</w:t>
      </w:r>
      <w:r w:rsidRPr="00C20642">
        <w:t>), на информационном стенде в доступном для посетителей месте, предоставляется заявителю посредством личного обращения или по телефону 8 /415 36/32-3-53.</w:t>
      </w:r>
    </w:p>
    <w:p w:rsidR="00C20642" w:rsidRPr="00C20642" w:rsidRDefault="00C20642" w:rsidP="00C20642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C20642" w:rsidRPr="00C20642" w:rsidRDefault="003F5EEF" w:rsidP="00C20642">
      <w:pPr>
        <w:pStyle w:val="a3"/>
        <w:spacing w:before="0" w:beforeAutospacing="0" w:after="0" w:afterAutospacing="0"/>
        <w:jc w:val="center"/>
      </w:pPr>
      <w:r>
        <w:rPr>
          <w:rStyle w:val="a4"/>
        </w:rPr>
        <w:t>2. Порядок приёма уча</w:t>
      </w:r>
      <w:r w:rsidR="00C20642" w:rsidRPr="00C20642">
        <w:rPr>
          <w:rStyle w:val="a4"/>
        </w:rPr>
        <w:t xml:space="preserve">щихся </w:t>
      </w:r>
    </w:p>
    <w:p w:rsidR="00C20642" w:rsidRPr="00C20642" w:rsidRDefault="0006395D" w:rsidP="00C20642">
      <w:pPr>
        <w:pStyle w:val="a3"/>
        <w:spacing w:before="0" w:beforeAutospacing="0" w:after="0" w:afterAutospacing="0"/>
        <w:ind w:firstLine="709"/>
        <w:jc w:val="both"/>
      </w:pPr>
      <w:r>
        <w:t>2.1. Приём в ЦВР «Ровесник»</w:t>
      </w:r>
      <w:r w:rsidR="00C20642" w:rsidRPr="00C20642">
        <w:t xml:space="preserve"> осуществляется для жителей Соболевского муниципального района.</w:t>
      </w:r>
    </w:p>
    <w:p w:rsidR="00C20642" w:rsidRPr="00C20642" w:rsidRDefault="0006395D" w:rsidP="00C20642">
      <w:pPr>
        <w:pStyle w:val="a3"/>
        <w:spacing w:before="0" w:beforeAutospacing="0" w:after="0" w:afterAutospacing="0"/>
        <w:ind w:firstLine="709"/>
        <w:jc w:val="both"/>
      </w:pPr>
      <w:r>
        <w:t>2.2. ЦВР «Ровесник»</w:t>
      </w:r>
      <w:r w:rsidR="0064798F">
        <w:t xml:space="preserve"> вправе объявлять приём уча</w:t>
      </w:r>
      <w:r w:rsidR="00C20642" w:rsidRPr="00C20642">
        <w:t xml:space="preserve">щихся только при наличии лицензии на </w:t>
      </w:r>
      <w:proofErr w:type="gramStart"/>
      <w:r w:rsidR="00C20642" w:rsidRPr="00C20642">
        <w:t>право ведения</w:t>
      </w:r>
      <w:proofErr w:type="gramEnd"/>
      <w:r w:rsidR="00C20642" w:rsidRPr="00C20642">
        <w:t xml:space="preserve"> образовательной деятельности по соответствующим основным дополнительным общеобразовательным программам.</w:t>
      </w:r>
    </w:p>
    <w:p w:rsidR="00C20642" w:rsidRPr="00C20642" w:rsidRDefault="00C20642" w:rsidP="00C20642">
      <w:pPr>
        <w:pStyle w:val="a3"/>
        <w:spacing w:before="0" w:beforeAutospacing="0" w:after="0" w:afterAutospacing="0"/>
        <w:ind w:firstLine="709"/>
        <w:jc w:val="both"/>
      </w:pPr>
      <w:r w:rsidRPr="00C20642">
        <w:t>2.3. Получателями муниципальной услуги могут быть жители района в возрасте от 5 до 18 лет независимо от пола, расы, национальности, языка, происхождения, отношения к религии, убеждений, принадлежности к общественным организациям (объединениям).</w:t>
      </w:r>
    </w:p>
    <w:p w:rsidR="00C20642" w:rsidRPr="00C20642" w:rsidRDefault="00C20642" w:rsidP="00C20642">
      <w:pPr>
        <w:pStyle w:val="a3"/>
        <w:spacing w:before="0" w:beforeAutospacing="0" w:after="0" w:afterAutospacing="0"/>
        <w:ind w:firstLine="709"/>
        <w:jc w:val="both"/>
      </w:pPr>
      <w:r w:rsidRPr="00C20642">
        <w:t>2.4. Принятие в детское объединение осуществляется на основании заявления о приёме.</w:t>
      </w:r>
    </w:p>
    <w:p w:rsidR="003F7908" w:rsidRDefault="00C20642" w:rsidP="00C20642">
      <w:pPr>
        <w:pStyle w:val="a3"/>
        <w:spacing w:before="0" w:beforeAutospacing="0" w:after="0" w:afterAutospacing="0"/>
        <w:ind w:firstLine="709"/>
        <w:jc w:val="both"/>
      </w:pPr>
      <w:r w:rsidRPr="00C20642">
        <w:t>Заявление на имя руководителя может быть подано заявителями - родителями (законными предст</w:t>
      </w:r>
      <w:r w:rsidR="003F5EEF">
        <w:t>авителями) несовершеннолетних уча</w:t>
      </w:r>
      <w:r w:rsidR="003F7908">
        <w:t>щихся  (Приложение 1), согласие на обработку персональных данных (Приложение 2).</w:t>
      </w:r>
    </w:p>
    <w:p w:rsidR="00C20642" w:rsidRPr="00C20642" w:rsidRDefault="00C20642" w:rsidP="00C20642">
      <w:pPr>
        <w:pStyle w:val="a3"/>
        <w:spacing w:before="0" w:beforeAutospacing="0" w:after="0" w:afterAutospacing="0"/>
        <w:ind w:firstLine="709"/>
        <w:jc w:val="both"/>
      </w:pPr>
      <w:r w:rsidRPr="00C20642">
        <w:t xml:space="preserve"> В заявлении в обязательном порядке должна быть указана следующая информация:</w:t>
      </w:r>
    </w:p>
    <w:p w:rsidR="00C20642" w:rsidRPr="00C20642" w:rsidRDefault="00C20642" w:rsidP="00C20642">
      <w:pPr>
        <w:pStyle w:val="a3"/>
        <w:spacing w:before="0" w:beforeAutospacing="0" w:after="0" w:afterAutospacing="0"/>
        <w:ind w:firstLine="709"/>
        <w:jc w:val="both"/>
      </w:pPr>
      <w:r w:rsidRPr="00C20642">
        <w:t>– фамилия, имя, отчество, дата рождения ребенка;</w:t>
      </w:r>
    </w:p>
    <w:p w:rsidR="00C20642" w:rsidRPr="00C20642" w:rsidRDefault="00C20642" w:rsidP="00C20642">
      <w:pPr>
        <w:pStyle w:val="a3"/>
        <w:spacing w:before="0" w:beforeAutospacing="0" w:after="0" w:afterAutospacing="0"/>
        <w:ind w:firstLine="709"/>
        <w:jc w:val="both"/>
      </w:pPr>
      <w:r w:rsidRPr="00C20642">
        <w:t>– фамилия, имя, отчество заявителя; </w:t>
      </w:r>
    </w:p>
    <w:p w:rsidR="00C20642" w:rsidRPr="00C20642" w:rsidRDefault="00C20642" w:rsidP="00C20642">
      <w:pPr>
        <w:pStyle w:val="a3"/>
        <w:spacing w:before="0" w:beforeAutospacing="0" w:after="0" w:afterAutospacing="0"/>
        <w:ind w:firstLine="709"/>
        <w:jc w:val="both"/>
      </w:pPr>
      <w:r w:rsidRPr="00C20642">
        <w:t>– место регистрации и место жительства ребенка;</w:t>
      </w:r>
    </w:p>
    <w:p w:rsidR="00C20642" w:rsidRPr="00C20642" w:rsidRDefault="00C20642" w:rsidP="00C20642">
      <w:pPr>
        <w:pStyle w:val="a3"/>
        <w:spacing w:before="0" w:beforeAutospacing="0" w:after="0" w:afterAutospacing="0"/>
        <w:ind w:firstLine="709"/>
        <w:jc w:val="both"/>
      </w:pPr>
      <w:r w:rsidRPr="00C20642">
        <w:t>– сведения о родителе (законном представителе) – фамилия, имя, отчество, контактный телефон;</w:t>
      </w:r>
    </w:p>
    <w:p w:rsidR="00C20642" w:rsidRPr="00C20642" w:rsidRDefault="00C20642" w:rsidP="00C20642">
      <w:pPr>
        <w:pStyle w:val="a3"/>
        <w:spacing w:before="0" w:beforeAutospacing="0" w:after="0" w:afterAutospacing="0"/>
        <w:ind w:firstLine="709"/>
        <w:jc w:val="both"/>
      </w:pPr>
      <w:r w:rsidRPr="00C20642">
        <w:t>– наименование  детского объединения;</w:t>
      </w:r>
    </w:p>
    <w:p w:rsidR="00C20642" w:rsidRPr="00C20642" w:rsidRDefault="00C20642" w:rsidP="00C20642">
      <w:pPr>
        <w:pStyle w:val="a3"/>
        <w:spacing w:before="0" w:beforeAutospacing="0" w:after="0" w:afterAutospacing="0"/>
        <w:ind w:firstLine="709"/>
        <w:jc w:val="both"/>
      </w:pPr>
      <w:r w:rsidRPr="00C20642">
        <w:t>– согласие на обработку персональных данных заявителя и персональных данных ребенка;</w:t>
      </w:r>
    </w:p>
    <w:p w:rsidR="00C20642" w:rsidRPr="00C20642" w:rsidRDefault="00C20642" w:rsidP="00C20642">
      <w:pPr>
        <w:pStyle w:val="a3"/>
        <w:spacing w:before="0" w:beforeAutospacing="0" w:after="0" w:afterAutospacing="0"/>
        <w:ind w:firstLine="709"/>
        <w:jc w:val="both"/>
      </w:pPr>
      <w:r w:rsidRPr="00C20642">
        <w:t>– дата написания заявления;</w:t>
      </w:r>
    </w:p>
    <w:p w:rsidR="00B22E21" w:rsidRPr="00B22E21" w:rsidRDefault="00B22E21" w:rsidP="00B22E21">
      <w:pPr>
        <w:shd w:val="clear" w:color="auto" w:fill="FFFFFF"/>
        <w:spacing w:after="0" w:line="312" w:lineRule="atLeast"/>
        <w:ind w:right="60"/>
        <w:rPr>
          <w:rFonts w:ascii="Times New Roman" w:hAnsi="Times New Roman" w:cs="Times New Roman"/>
          <w:color w:val="747474"/>
          <w:sz w:val="24"/>
          <w:szCs w:val="24"/>
        </w:rPr>
      </w:pPr>
      <w:r w:rsidRPr="00B22E21">
        <w:rPr>
          <w:rFonts w:ascii="Times New Roman" w:hAnsi="Times New Roman" w:cs="Times New Roman"/>
          <w:sz w:val="24"/>
          <w:szCs w:val="24"/>
        </w:rPr>
        <w:lastRenderedPageBreak/>
        <w:t xml:space="preserve">               </w:t>
      </w:r>
      <w:r w:rsidR="00C20642" w:rsidRPr="00B22E21">
        <w:rPr>
          <w:rFonts w:ascii="Times New Roman" w:hAnsi="Times New Roman" w:cs="Times New Roman"/>
          <w:sz w:val="24"/>
          <w:szCs w:val="24"/>
        </w:rPr>
        <w:t>– подпись заявителя.</w:t>
      </w:r>
      <w:r w:rsidRPr="00B22E21">
        <w:rPr>
          <w:rFonts w:ascii="Times New Roman" w:hAnsi="Times New Roman" w:cs="Times New Roman"/>
          <w:color w:val="747474"/>
          <w:sz w:val="24"/>
          <w:szCs w:val="24"/>
        </w:rPr>
        <w:t xml:space="preserve"> </w:t>
      </w:r>
    </w:p>
    <w:p w:rsidR="005D1795" w:rsidRDefault="00B22E21" w:rsidP="00B22E21">
      <w:pPr>
        <w:pStyle w:val="a3"/>
        <w:spacing w:before="0" w:beforeAutospacing="0" w:after="0" w:afterAutospacing="0" w:line="276" w:lineRule="auto"/>
        <w:jc w:val="both"/>
      </w:pPr>
      <w:r>
        <w:t xml:space="preserve">          2.5.</w:t>
      </w:r>
      <w:r w:rsidR="00C20642" w:rsidRPr="00C20642">
        <w:t>Заявитель имеет право подать заявление как в рукописном, так и в печатном виде лично, направить по почте (684200, ул. Советская</w:t>
      </w:r>
      <w:proofErr w:type="gramStart"/>
      <w:r w:rsidR="00C20642" w:rsidRPr="00C20642">
        <w:t>,д</w:t>
      </w:r>
      <w:proofErr w:type="gramEnd"/>
      <w:r w:rsidR="00C20642" w:rsidRPr="00C20642">
        <w:t>.24, с. Соболево, Соболевский район, Камчатский край)</w:t>
      </w:r>
      <w:r w:rsidR="005D1795">
        <w:t xml:space="preserve"> на электронный адрес</w:t>
      </w:r>
      <w:r w:rsidR="00C20642" w:rsidRPr="00C20642">
        <w:t xml:space="preserve"> (e-</w:t>
      </w:r>
      <w:proofErr w:type="spellStart"/>
      <w:r w:rsidR="00C20642" w:rsidRPr="00C20642">
        <w:t>mail</w:t>
      </w:r>
      <w:proofErr w:type="spellEnd"/>
      <w:r w:rsidR="00C20642" w:rsidRPr="00C20642">
        <w:t xml:space="preserve">: </w:t>
      </w:r>
      <w:r w:rsidR="00C20642" w:rsidRPr="00C20642">
        <w:rPr>
          <w:lang w:val="en-US"/>
        </w:rPr>
        <w:t>sobolrovesnik</w:t>
      </w:r>
      <w:r w:rsidR="00C20642" w:rsidRPr="00C20642">
        <w:t>@</w:t>
      </w:r>
      <w:r w:rsidR="00C20642" w:rsidRPr="00C20642">
        <w:rPr>
          <w:lang w:val="en-US"/>
        </w:rPr>
        <w:t>yandex</w:t>
      </w:r>
      <w:r w:rsidR="00C20642" w:rsidRPr="00C20642">
        <w:t>.ru), по факсу</w:t>
      </w:r>
    </w:p>
    <w:p w:rsidR="00C20642" w:rsidRPr="00C20642" w:rsidRDefault="00C20642" w:rsidP="00B22E21">
      <w:pPr>
        <w:pStyle w:val="a3"/>
        <w:spacing w:before="0" w:beforeAutospacing="0" w:after="0" w:afterAutospacing="0" w:line="276" w:lineRule="auto"/>
        <w:jc w:val="both"/>
      </w:pPr>
      <w:r w:rsidRPr="00C20642">
        <w:t>8 /41536/ 32-3-53.</w:t>
      </w:r>
    </w:p>
    <w:p w:rsidR="00C20642" w:rsidRPr="009A7003" w:rsidRDefault="00B22E21" w:rsidP="00B22E21">
      <w:pPr>
        <w:pStyle w:val="a3"/>
        <w:spacing w:before="0" w:beforeAutospacing="0" w:after="0" w:afterAutospacing="0" w:line="276" w:lineRule="auto"/>
        <w:ind w:firstLine="709"/>
        <w:jc w:val="both"/>
      </w:pPr>
      <w:r>
        <w:t>2.6</w:t>
      </w:r>
      <w:r w:rsidR="00C20642" w:rsidRPr="00C20642">
        <w:t>. Приём в детские  объединения осуществляется в течение всего календарного года при наличии вакантных мест. Приём заявлений во вновь формируемые (на новый учебный год) группы дополнительного образования д</w:t>
      </w:r>
      <w:r w:rsidR="0006395D">
        <w:t>етей  осуществляется  до 01 сентября</w:t>
      </w:r>
      <w:r w:rsidR="00C20642" w:rsidRPr="00C20642">
        <w:t xml:space="preserve"> текущего года; приём за</w:t>
      </w:r>
      <w:r w:rsidR="0006395D">
        <w:t xml:space="preserve">явлений в сформированные </w:t>
      </w:r>
      <w:r w:rsidR="00C20642" w:rsidRPr="00C20642">
        <w:t xml:space="preserve"> гру</w:t>
      </w:r>
      <w:r w:rsidR="005D1795">
        <w:t xml:space="preserve">ппы на свободные места </w:t>
      </w:r>
      <w:r w:rsidR="00C20642" w:rsidRPr="00C20642">
        <w:t xml:space="preserve"> осуществляется в течение текущего учебного года.</w:t>
      </w:r>
      <w:r w:rsidR="009A7003" w:rsidRPr="009A7003">
        <w:rPr>
          <w:rFonts w:ascii="Arial" w:hAnsi="Arial" w:cs="Arial"/>
          <w:color w:val="747474"/>
          <w:sz w:val="21"/>
          <w:szCs w:val="21"/>
        </w:rPr>
        <w:t xml:space="preserve"> </w:t>
      </w:r>
      <w:r w:rsidR="003F5EEF">
        <w:t>Приказ о зачислении уча</w:t>
      </w:r>
      <w:r w:rsidR="009A7003" w:rsidRPr="009A7003">
        <w:t>щихся и комплектовании учебных групп</w:t>
      </w:r>
      <w:r w:rsidR="006D395B">
        <w:t xml:space="preserve"> издается не позднее 15</w:t>
      </w:r>
      <w:r w:rsidR="0006395D">
        <w:t xml:space="preserve"> сентября </w:t>
      </w:r>
      <w:r w:rsidR="009A7003" w:rsidRPr="009A7003">
        <w:t>текущего учебного года.</w:t>
      </w:r>
    </w:p>
    <w:p w:rsidR="00C20642" w:rsidRPr="00C20642" w:rsidRDefault="00B22E21" w:rsidP="00B22E21">
      <w:pPr>
        <w:pStyle w:val="a3"/>
        <w:spacing w:before="0" w:beforeAutospacing="0" w:after="0" w:afterAutospacing="0" w:line="276" w:lineRule="auto"/>
        <w:ind w:firstLine="709"/>
        <w:jc w:val="both"/>
      </w:pPr>
      <w:r>
        <w:t>2.7</w:t>
      </w:r>
      <w:r w:rsidR="00C20642" w:rsidRPr="00C20642">
        <w:t>. Сотрудник, осуществляющий приём заявления, обязан ознакомиться со  следующими документами:</w:t>
      </w:r>
    </w:p>
    <w:p w:rsidR="00C20642" w:rsidRPr="00C20642" w:rsidRDefault="00C20642" w:rsidP="00C20642">
      <w:pPr>
        <w:pStyle w:val="a3"/>
        <w:spacing w:before="0" w:beforeAutospacing="0" w:after="0" w:afterAutospacing="0"/>
        <w:ind w:firstLine="709"/>
        <w:jc w:val="both"/>
      </w:pPr>
      <w:r w:rsidRPr="00C20642">
        <w:t>– документом, удостоверяющим личность ребёнка (паспорт или свидетельство о рождении);</w:t>
      </w:r>
    </w:p>
    <w:p w:rsidR="00C20642" w:rsidRPr="00C20642" w:rsidRDefault="00C20642" w:rsidP="00C20642">
      <w:pPr>
        <w:pStyle w:val="a3"/>
        <w:spacing w:before="0" w:beforeAutospacing="0" w:after="0" w:afterAutospacing="0"/>
        <w:ind w:firstLine="709"/>
        <w:jc w:val="both"/>
      </w:pPr>
      <w:r w:rsidRPr="00C20642">
        <w:t>– документом, подтверждающим место проживания ребёнка.</w:t>
      </w:r>
    </w:p>
    <w:p w:rsidR="00C20642" w:rsidRPr="00C20642" w:rsidRDefault="00B22E21" w:rsidP="00C20642">
      <w:pPr>
        <w:pStyle w:val="a3"/>
        <w:spacing w:before="0" w:beforeAutospacing="0" w:after="0" w:afterAutospacing="0"/>
        <w:ind w:firstLine="709"/>
        <w:jc w:val="both"/>
      </w:pPr>
      <w:r>
        <w:t>2.8</w:t>
      </w:r>
      <w:r w:rsidR="00C20642" w:rsidRPr="00C20642">
        <w:t>. Отметка о представленных документах заносится в заявление. Коп</w:t>
      </w:r>
      <w:r w:rsidR="005D1795">
        <w:t>ии документов в ЦВР «Ровесник»</w:t>
      </w:r>
      <w:r w:rsidR="00C20642" w:rsidRPr="00C20642">
        <w:t xml:space="preserve"> не хранятся.</w:t>
      </w:r>
    </w:p>
    <w:p w:rsidR="00C20642" w:rsidRPr="00C20642" w:rsidRDefault="00B22E21" w:rsidP="00C20642">
      <w:pPr>
        <w:pStyle w:val="a3"/>
        <w:spacing w:before="0" w:beforeAutospacing="0" w:after="0" w:afterAutospacing="0"/>
        <w:ind w:firstLine="709"/>
        <w:jc w:val="both"/>
      </w:pPr>
      <w:r>
        <w:t>2.9</w:t>
      </w:r>
      <w:r w:rsidR="00C20642" w:rsidRPr="00C20642">
        <w:t>. Основанием для отказа в приёме и регистрации документов является:</w:t>
      </w:r>
    </w:p>
    <w:p w:rsidR="00C20642" w:rsidRPr="00C20642" w:rsidRDefault="00C20642" w:rsidP="00C20642">
      <w:pPr>
        <w:pStyle w:val="a3"/>
        <w:spacing w:before="0" w:beforeAutospacing="0" w:after="0" w:afterAutospacing="0"/>
        <w:ind w:firstLine="709"/>
        <w:jc w:val="both"/>
      </w:pPr>
      <w:r w:rsidRPr="00C20642">
        <w:t>– с заявлением обратилось лицо, не соответствующее требованиям, указанным в пункте 2.3 настоящего положения;</w:t>
      </w:r>
    </w:p>
    <w:p w:rsidR="00C20642" w:rsidRPr="00C20642" w:rsidRDefault="00C20642" w:rsidP="00C20642">
      <w:pPr>
        <w:pStyle w:val="a3"/>
        <w:spacing w:before="0" w:beforeAutospacing="0" w:after="0" w:afterAutospacing="0"/>
        <w:ind w:firstLine="709"/>
        <w:jc w:val="both"/>
      </w:pPr>
      <w:r w:rsidRPr="00C20642">
        <w:t>– текст заявления не поддается прочтению (полностью либо частично);</w:t>
      </w:r>
    </w:p>
    <w:p w:rsidR="00C20642" w:rsidRPr="00C20642" w:rsidRDefault="00C20642" w:rsidP="00C20642">
      <w:pPr>
        <w:pStyle w:val="a3"/>
        <w:spacing w:before="0" w:beforeAutospacing="0" w:after="0" w:afterAutospacing="0"/>
        <w:ind w:firstLine="709"/>
        <w:jc w:val="both"/>
      </w:pPr>
      <w:r w:rsidRPr="00C20642">
        <w:t>– в заявлении не указана информация, обязательная для заполнения  указанная в пункте  2.4 настоящего положения;</w:t>
      </w:r>
    </w:p>
    <w:p w:rsidR="00C20642" w:rsidRPr="00C20642" w:rsidRDefault="00C20642" w:rsidP="00C20642">
      <w:pPr>
        <w:pStyle w:val="a3"/>
        <w:spacing w:before="0" w:beforeAutospacing="0" w:after="0" w:afterAutospacing="0"/>
        <w:ind w:firstLine="709"/>
        <w:jc w:val="both"/>
      </w:pPr>
      <w:r w:rsidRPr="00C20642">
        <w:t>– заявителем не предоставлены в установленные сроки обязательные к предоставлению документы согласно пункту 2</w:t>
      </w:r>
      <w:r w:rsidR="00217DB0">
        <w:t>.7</w:t>
      </w:r>
      <w:r w:rsidRPr="00C20642">
        <w:t>.;</w:t>
      </w:r>
    </w:p>
    <w:p w:rsidR="00C20642" w:rsidRPr="00C20642" w:rsidRDefault="00C20642" w:rsidP="00C20642">
      <w:pPr>
        <w:pStyle w:val="a3"/>
        <w:spacing w:before="0" w:beforeAutospacing="0" w:after="0" w:afterAutospacing="0"/>
        <w:ind w:firstLine="709"/>
        <w:jc w:val="both"/>
      </w:pPr>
      <w:r w:rsidRPr="00C20642">
        <w:t>– данные, указанные в заявлении, не соответствуют предоставленным документам;</w:t>
      </w:r>
    </w:p>
    <w:p w:rsidR="00C20642" w:rsidRPr="00C20642" w:rsidRDefault="00C20642" w:rsidP="00C20642">
      <w:pPr>
        <w:pStyle w:val="a3"/>
        <w:spacing w:before="0" w:beforeAutospacing="0" w:after="0" w:afterAutospacing="0"/>
        <w:ind w:firstLine="709"/>
        <w:jc w:val="both"/>
      </w:pPr>
      <w:r w:rsidRPr="00C20642">
        <w:t>– отсутствие свободных ме</w:t>
      </w:r>
      <w:proofErr w:type="gramStart"/>
      <w:r w:rsidRPr="00C20642">
        <w:t>ст в гр</w:t>
      </w:r>
      <w:proofErr w:type="gramEnd"/>
      <w:r w:rsidRPr="00C20642">
        <w:t>уппах;</w:t>
      </w:r>
    </w:p>
    <w:p w:rsidR="00C20642" w:rsidRPr="00C20642" w:rsidRDefault="005D1795" w:rsidP="00C20642">
      <w:pPr>
        <w:pStyle w:val="a3"/>
        <w:spacing w:before="0" w:beforeAutospacing="0" w:after="0" w:afterAutospacing="0"/>
        <w:ind w:firstLine="709"/>
        <w:jc w:val="both"/>
      </w:pPr>
      <w:r>
        <w:t>– отсутствие в ЦВР «Ровесник»</w:t>
      </w:r>
      <w:r w:rsidR="00C20642" w:rsidRPr="00C20642">
        <w:t xml:space="preserve"> реализуемых общеобразовательных программ, соответствующих возрасту ребенка;</w:t>
      </w:r>
    </w:p>
    <w:p w:rsidR="00C20642" w:rsidRPr="00C20642" w:rsidRDefault="005D1795" w:rsidP="00C20642">
      <w:pPr>
        <w:pStyle w:val="a3"/>
        <w:spacing w:before="0" w:beforeAutospacing="0" w:after="0" w:afterAutospacing="0"/>
        <w:ind w:firstLine="709"/>
        <w:jc w:val="both"/>
      </w:pPr>
      <w:r>
        <w:t xml:space="preserve">– отсутствие в ЦВР «Ровесник» </w:t>
      </w:r>
      <w:r w:rsidR="00C20642" w:rsidRPr="00C20642">
        <w:t xml:space="preserve"> реализуемых общеобразовательных программ, соответствующих состоянию здоровья ребенка.</w:t>
      </w:r>
    </w:p>
    <w:p w:rsidR="00C20642" w:rsidRPr="00C20642" w:rsidRDefault="00217DB0" w:rsidP="00C20642">
      <w:pPr>
        <w:pStyle w:val="a3"/>
        <w:spacing w:before="0" w:beforeAutospacing="0" w:after="0" w:afterAutospacing="0"/>
        <w:ind w:firstLine="709"/>
        <w:jc w:val="both"/>
      </w:pPr>
      <w:r>
        <w:t>2.10</w:t>
      </w:r>
      <w:r w:rsidR="00C20642" w:rsidRPr="00C20642">
        <w:t>. В случае мотивированного отказа о приёме и регистрации документов результат сообщается заявителю в день обращения. В иных случаях – не более 1 рабочего дня.</w:t>
      </w:r>
    </w:p>
    <w:p w:rsidR="00C20642" w:rsidRPr="00C20642" w:rsidRDefault="00217DB0" w:rsidP="00C20642">
      <w:pPr>
        <w:pStyle w:val="a3"/>
        <w:spacing w:before="0" w:beforeAutospacing="0" w:after="0" w:afterAutospacing="0"/>
        <w:ind w:firstLine="709"/>
        <w:jc w:val="both"/>
        <w:rPr>
          <w:color w:val="FF0000"/>
        </w:rPr>
      </w:pPr>
      <w:r>
        <w:t>2.11</w:t>
      </w:r>
      <w:r w:rsidR="00C20642" w:rsidRPr="00C20642">
        <w:t>. При подаче заявления родители (законные пред</w:t>
      </w:r>
      <w:r w:rsidR="003F5EEF">
        <w:t>ставители) несовершеннолетних уча</w:t>
      </w:r>
      <w:r w:rsidR="00C20642" w:rsidRPr="00C20642">
        <w:t xml:space="preserve">щихся </w:t>
      </w:r>
      <w:r w:rsidR="005D1795">
        <w:t xml:space="preserve"> знакомятся с Уставом ЦВР «Ровесник»</w:t>
      </w:r>
      <w:r w:rsidR="00C20642" w:rsidRPr="00C20642">
        <w:t>, лицензией на право осуществления образовательной д</w:t>
      </w:r>
      <w:r w:rsidR="005D1795">
        <w:t>еятельности,  порядком приёма уча</w:t>
      </w:r>
      <w:r w:rsidR="00C20642" w:rsidRPr="00C20642">
        <w:t>щихся и правилами в</w:t>
      </w:r>
      <w:r w:rsidR="005D1795">
        <w:t xml:space="preserve">нутреннего распорядка в </w:t>
      </w:r>
      <w:r w:rsidR="00C20642" w:rsidRPr="00C20642">
        <w:t>ЦВР «Ровес</w:t>
      </w:r>
      <w:r w:rsidR="005D1795">
        <w:t>ник»</w:t>
      </w:r>
      <w:r w:rsidR="00C20642" w:rsidRPr="00C20642">
        <w:t>.</w:t>
      </w:r>
    </w:p>
    <w:p w:rsidR="00C20642" w:rsidRPr="00C20642" w:rsidRDefault="00217DB0" w:rsidP="00C20642">
      <w:pPr>
        <w:pStyle w:val="a3"/>
        <w:spacing w:before="0" w:beforeAutospacing="0" w:after="0" w:afterAutospacing="0"/>
        <w:ind w:firstLine="709"/>
        <w:jc w:val="both"/>
      </w:pPr>
      <w:r>
        <w:t>2.12</w:t>
      </w:r>
      <w:r w:rsidR="00C20642" w:rsidRPr="00C20642">
        <w:t>. Для обеспечения открытости и свободного доступа к информации на информационном стенде в доступном для посетителей месте, размещены следующие документы:</w:t>
      </w:r>
    </w:p>
    <w:p w:rsidR="00C20642" w:rsidRPr="00C20642" w:rsidRDefault="00C20642" w:rsidP="00C20642">
      <w:pPr>
        <w:pStyle w:val="a3"/>
        <w:spacing w:before="0" w:beforeAutospacing="0" w:after="0" w:afterAutospacing="0"/>
        <w:ind w:firstLine="709"/>
        <w:jc w:val="both"/>
      </w:pPr>
      <w:r w:rsidRPr="00C20642">
        <w:t xml:space="preserve">– </w:t>
      </w:r>
      <w:r w:rsidR="005D1795">
        <w:t xml:space="preserve">Устав </w:t>
      </w:r>
      <w:r w:rsidRPr="00C20642">
        <w:t>ЦВР «Ровесник»,</w:t>
      </w:r>
    </w:p>
    <w:p w:rsidR="00C20642" w:rsidRPr="00C20642" w:rsidRDefault="00C20642" w:rsidP="00C20642">
      <w:pPr>
        <w:pStyle w:val="a3"/>
        <w:spacing w:before="0" w:beforeAutospacing="0" w:after="0" w:afterAutospacing="0"/>
        <w:ind w:firstLine="709"/>
        <w:jc w:val="both"/>
      </w:pPr>
      <w:r w:rsidRPr="00C20642">
        <w:t>– Лицензия на право осуществления образовательной деятельности с приложениями.</w:t>
      </w:r>
    </w:p>
    <w:p w:rsidR="00C20642" w:rsidRPr="00C20642" w:rsidRDefault="00C20642" w:rsidP="00C20642">
      <w:pPr>
        <w:pStyle w:val="a3"/>
        <w:spacing w:before="0" w:beforeAutospacing="0" w:after="0" w:afterAutospacing="0"/>
        <w:ind w:firstLine="709"/>
        <w:jc w:val="both"/>
      </w:pPr>
      <w:r w:rsidRPr="00C20642">
        <w:t>– Порядок разработки, утверждения и применения стандартов качества муниципальных услуг,</w:t>
      </w:r>
    </w:p>
    <w:p w:rsidR="00C20642" w:rsidRPr="00C20642" w:rsidRDefault="00C20642" w:rsidP="00C20642">
      <w:pPr>
        <w:pStyle w:val="a3"/>
        <w:spacing w:before="0" w:beforeAutospacing="0" w:after="0" w:afterAutospacing="0"/>
        <w:ind w:firstLine="709"/>
        <w:jc w:val="both"/>
      </w:pPr>
      <w:r w:rsidRPr="00C20642">
        <w:t>– Порядок проведения оценки качества фактически предоставляемых муниципальных услуг,</w:t>
      </w:r>
    </w:p>
    <w:p w:rsidR="00C20642" w:rsidRPr="00C20642" w:rsidRDefault="00C20642" w:rsidP="00C20642">
      <w:pPr>
        <w:pStyle w:val="a3"/>
        <w:spacing w:before="0" w:beforeAutospacing="0" w:after="0" w:afterAutospacing="0"/>
        <w:ind w:firstLine="709"/>
        <w:jc w:val="both"/>
      </w:pPr>
      <w:r w:rsidRPr="00C20642">
        <w:t xml:space="preserve">– Порядок о </w:t>
      </w:r>
      <w:r w:rsidR="003F5EEF">
        <w:t>приеме, переводе и отчислении уча</w:t>
      </w:r>
      <w:r w:rsidRPr="00C20642">
        <w:t>щихся,</w:t>
      </w:r>
    </w:p>
    <w:p w:rsidR="00C20642" w:rsidRPr="00C20642" w:rsidRDefault="00C20642" w:rsidP="00C20642">
      <w:pPr>
        <w:pStyle w:val="a3"/>
        <w:spacing w:before="0" w:beforeAutospacing="0" w:after="0" w:afterAutospacing="0"/>
        <w:ind w:firstLine="709"/>
        <w:jc w:val="both"/>
      </w:pPr>
      <w:r w:rsidRPr="00C20642">
        <w:lastRenderedPageBreak/>
        <w:t>– Правила внутреннего распорядка,</w:t>
      </w:r>
    </w:p>
    <w:p w:rsidR="00C20642" w:rsidRPr="00C20642" w:rsidRDefault="00C20642" w:rsidP="00C20642">
      <w:pPr>
        <w:pStyle w:val="a3"/>
        <w:spacing w:before="0" w:beforeAutospacing="0" w:after="0" w:afterAutospacing="0"/>
        <w:ind w:firstLine="709"/>
        <w:jc w:val="both"/>
      </w:pPr>
      <w:r w:rsidRPr="00C20642">
        <w:t>– форма</w:t>
      </w:r>
      <w:r w:rsidR="00BF69CB">
        <w:t xml:space="preserve"> заявления о приёме в ЦВР «Ровесник»</w:t>
      </w:r>
      <w:r w:rsidRPr="00C20642">
        <w:t>, </w:t>
      </w:r>
    </w:p>
    <w:p w:rsidR="00C20642" w:rsidRPr="00C20642" w:rsidRDefault="00C20642" w:rsidP="00C20642">
      <w:pPr>
        <w:pStyle w:val="a3"/>
        <w:spacing w:before="0" w:beforeAutospacing="0" w:after="0" w:afterAutospacing="0"/>
        <w:ind w:firstLine="709"/>
        <w:jc w:val="both"/>
      </w:pPr>
      <w:r w:rsidRPr="00C20642">
        <w:t>– данные об Учредителе,</w:t>
      </w:r>
    </w:p>
    <w:p w:rsidR="00C20642" w:rsidRPr="00C20642" w:rsidRDefault="00C20642" w:rsidP="00C20642">
      <w:pPr>
        <w:pStyle w:val="a3"/>
        <w:spacing w:before="0" w:beforeAutospacing="0" w:after="0" w:afterAutospacing="0"/>
        <w:ind w:firstLine="709"/>
        <w:jc w:val="both"/>
      </w:pPr>
      <w:r w:rsidRPr="00C20642">
        <w:t>– данные о Департаменте образования Камчатского края,</w:t>
      </w:r>
    </w:p>
    <w:p w:rsidR="00C20642" w:rsidRPr="00C20642" w:rsidRDefault="00C20642" w:rsidP="00C20642">
      <w:pPr>
        <w:pStyle w:val="a3"/>
        <w:spacing w:before="0" w:beforeAutospacing="0" w:after="0" w:afterAutospacing="0"/>
        <w:ind w:firstLine="709"/>
        <w:jc w:val="both"/>
      </w:pPr>
      <w:r w:rsidRPr="00C20642">
        <w:t>– список администрации учреждения, с контактными телефонами, адрес электронной почты и сайта учреждения.</w:t>
      </w:r>
    </w:p>
    <w:p w:rsidR="00C20642" w:rsidRPr="00C20642" w:rsidRDefault="00217DB0" w:rsidP="00C20642">
      <w:pPr>
        <w:pStyle w:val="a3"/>
        <w:spacing w:before="0" w:beforeAutospacing="0" w:after="0" w:afterAutospacing="0"/>
        <w:ind w:firstLine="709"/>
        <w:jc w:val="both"/>
      </w:pPr>
      <w:r>
        <w:t>2.13</w:t>
      </w:r>
      <w:r w:rsidR="003F5EEF">
        <w:t>. З</w:t>
      </w:r>
      <w:r w:rsidR="005D1795">
        <w:t xml:space="preserve">ачисление учащихся в </w:t>
      </w:r>
      <w:r w:rsidR="00C20642" w:rsidRPr="00C20642">
        <w:t>ЦВР «Ровесник» оформляется приказом директора.</w:t>
      </w:r>
    </w:p>
    <w:p w:rsidR="00C20642" w:rsidRPr="00C20642" w:rsidRDefault="00217DB0" w:rsidP="00C20642">
      <w:pPr>
        <w:pStyle w:val="a3"/>
        <w:spacing w:before="0" w:beforeAutospacing="0" w:after="0" w:afterAutospacing="0"/>
        <w:ind w:firstLine="709"/>
        <w:jc w:val="both"/>
      </w:pPr>
      <w:r>
        <w:t>2.14</w:t>
      </w:r>
      <w:r w:rsidR="00C20642" w:rsidRPr="00C20642">
        <w:t>. Информация о наличии свободных мест в детских объединениях  предоставляется заявителю посредством личного обращения или по телефону 8 /41536/ 32-3-53.</w:t>
      </w:r>
    </w:p>
    <w:p w:rsidR="00C20642" w:rsidRPr="00C20642" w:rsidRDefault="00C20642" w:rsidP="00C20642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C20642" w:rsidRPr="00C20642" w:rsidRDefault="003F5EEF" w:rsidP="00C20642">
      <w:pPr>
        <w:pStyle w:val="a3"/>
        <w:spacing w:before="0" w:beforeAutospacing="0" w:after="0" w:afterAutospacing="0"/>
        <w:jc w:val="center"/>
      </w:pPr>
      <w:r>
        <w:rPr>
          <w:rStyle w:val="a4"/>
        </w:rPr>
        <w:t>3. Порядок перевода уча</w:t>
      </w:r>
      <w:r w:rsidR="00C20642" w:rsidRPr="00C20642">
        <w:rPr>
          <w:rStyle w:val="a4"/>
        </w:rPr>
        <w:t>щихся</w:t>
      </w:r>
    </w:p>
    <w:p w:rsidR="00C20642" w:rsidRPr="00C20642" w:rsidRDefault="003F5EEF" w:rsidP="00C20642">
      <w:pPr>
        <w:pStyle w:val="a3"/>
        <w:spacing w:before="0" w:beforeAutospacing="0" w:after="0" w:afterAutospacing="0"/>
        <w:ind w:firstLine="709"/>
        <w:jc w:val="both"/>
      </w:pPr>
      <w:r>
        <w:t>3.1. Перевод уча</w:t>
      </w:r>
      <w:r w:rsidR="00C20642" w:rsidRPr="00C20642">
        <w:t>щихся с одного года обучения на другой осуществляется в соответствии с программо</w:t>
      </w:r>
      <w:r w:rsidR="009A7003">
        <w:t>й обучения</w:t>
      </w:r>
      <w:r w:rsidR="00C20642" w:rsidRPr="00C20642">
        <w:t xml:space="preserve">.  </w:t>
      </w:r>
    </w:p>
    <w:p w:rsidR="00C20642" w:rsidRPr="00C20642" w:rsidRDefault="003F5EEF" w:rsidP="00C20642">
      <w:pPr>
        <w:pStyle w:val="a3"/>
        <w:spacing w:before="0" w:beforeAutospacing="0" w:after="0" w:afterAutospacing="0"/>
        <w:ind w:firstLine="709"/>
        <w:jc w:val="both"/>
      </w:pPr>
      <w:r>
        <w:t>3.2. Уча</w:t>
      </w:r>
      <w:r w:rsidR="00C20642" w:rsidRPr="00C20642">
        <w:t>щиеся имеют право перевода из одного детского  объединения в другое по причине  выбора другой дополнительной общеобразовательной программы.</w:t>
      </w:r>
    </w:p>
    <w:p w:rsidR="00C20642" w:rsidRPr="00C20642" w:rsidRDefault="00C20642" w:rsidP="00C20642">
      <w:pPr>
        <w:pStyle w:val="a3"/>
        <w:spacing w:before="0" w:beforeAutospacing="0" w:after="0" w:afterAutospacing="0"/>
        <w:ind w:firstLine="709"/>
        <w:jc w:val="both"/>
      </w:pPr>
      <w:r w:rsidRPr="00C20642">
        <w:t>3.3. Перевод в другое детское  объединение осуществляется с увед</w:t>
      </w:r>
      <w:r w:rsidR="005D1795">
        <w:t>омления администрации ЦВР «Ровесник»</w:t>
      </w:r>
      <w:r w:rsidRPr="00C20642">
        <w:t>. В журнале учета работы педагога дополнительного образования делается о</w:t>
      </w:r>
      <w:r w:rsidR="003F5EEF">
        <w:t>тметка о выбытии или прибытии уча</w:t>
      </w:r>
      <w:r w:rsidRPr="00C20642">
        <w:t>щегося.</w:t>
      </w:r>
    </w:p>
    <w:p w:rsidR="00C20642" w:rsidRPr="00C20642" w:rsidRDefault="003F5EEF" w:rsidP="00C20642">
      <w:pPr>
        <w:pStyle w:val="a3"/>
        <w:spacing w:before="0" w:beforeAutospacing="0" w:after="0" w:afterAutospacing="0"/>
        <w:ind w:firstLine="709"/>
        <w:jc w:val="both"/>
      </w:pPr>
      <w:r>
        <w:t>3.4. Все изменения о движении уча</w:t>
      </w:r>
      <w:r w:rsidR="00C20642" w:rsidRPr="00C20642">
        <w:t>щ</w:t>
      </w:r>
      <w:r>
        <w:t>ихся регистрируются в списках уча</w:t>
      </w:r>
      <w:r w:rsidR="00C20642" w:rsidRPr="00C20642">
        <w:t>щихся, хранящихся у заместителя директора по учебно-воспитательной работе.</w:t>
      </w:r>
    </w:p>
    <w:p w:rsidR="00C20642" w:rsidRPr="00C20642" w:rsidRDefault="00C20642" w:rsidP="00C20642">
      <w:pPr>
        <w:pStyle w:val="a3"/>
        <w:spacing w:before="0" w:beforeAutospacing="0" w:after="0" w:afterAutospacing="0"/>
        <w:jc w:val="center"/>
        <w:rPr>
          <w:b/>
        </w:rPr>
      </w:pPr>
    </w:p>
    <w:p w:rsidR="00C20642" w:rsidRPr="00C20642" w:rsidRDefault="00C20642" w:rsidP="00C20642">
      <w:pPr>
        <w:pStyle w:val="a3"/>
        <w:spacing w:before="0" w:beforeAutospacing="0" w:after="0" w:afterAutospacing="0"/>
        <w:jc w:val="center"/>
      </w:pPr>
      <w:r w:rsidRPr="00C20642">
        <w:rPr>
          <w:b/>
        </w:rPr>
        <w:t>4.</w:t>
      </w:r>
      <w:r w:rsidRPr="00C20642">
        <w:t xml:space="preserve"> </w:t>
      </w:r>
      <w:r w:rsidR="003F5EEF">
        <w:rPr>
          <w:rStyle w:val="a4"/>
        </w:rPr>
        <w:t>Порядок отчисления уча</w:t>
      </w:r>
      <w:r w:rsidRPr="00C20642">
        <w:rPr>
          <w:rStyle w:val="a4"/>
        </w:rPr>
        <w:t>щихся</w:t>
      </w:r>
    </w:p>
    <w:p w:rsidR="00C20642" w:rsidRPr="00C20642" w:rsidRDefault="00C20642" w:rsidP="009A7003">
      <w:pPr>
        <w:pStyle w:val="a3"/>
        <w:spacing w:before="0" w:beforeAutospacing="0" w:after="0" w:afterAutospacing="0"/>
        <w:ind w:firstLine="709"/>
        <w:jc w:val="both"/>
      </w:pPr>
      <w:r w:rsidRPr="00C20642">
        <w:t>4.1. Настоящие правила предусматривают сл</w:t>
      </w:r>
      <w:r w:rsidR="003F5EEF">
        <w:t>едующие основания прекращ</w:t>
      </w:r>
      <w:r w:rsidR="005D1795">
        <w:t xml:space="preserve">ения учащимися обучения в </w:t>
      </w:r>
      <w:r w:rsidRPr="00C20642">
        <w:t xml:space="preserve"> ЦВР</w:t>
      </w:r>
      <w:r w:rsidR="005D1795">
        <w:t xml:space="preserve"> «Ровесник»</w:t>
      </w:r>
      <w:r w:rsidRPr="00C20642">
        <w:t>:</w:t>
      </w:r>
    </w:p>
    <w:p w:rsidR="00C20642" w:rsidRPr="00C20642" w:rsidRDefault="009A7003" w:rsidP="00C20642">
      <w:pPr>
        <w:pStyle w:val="a3"/>
        <w:spacing w:before="0" w:beforeAutospacing="0" w:after="0" w:afterAutospacing="0"/>
        <w:ind w:firstLine="709"/>
        <w:jc w:val="both"/>
      </w:pPr>
      <w:r>
        <w:t>4.1.1. В</w:t>
      </w:r>
      <w:r w:rsidR="00C20642" w:rsidRPr="00C20642">
        <w:t>ые</w:t>
      </w:r>
      <w:r>
        <w:t>зд за пределы территории района.</w:t>
      </w:r>
    </w:p>
    <w:p w:rsidR="00C20642" w:rsidRPr="00C20642" w:rsidRDefault="003F5EEF" w:rsidP="00C20642">
      <w:pPr>
        <w:pStyle w:val="a3"/>
        <w:spacing w:before="0" w:beforeAutospacing="0" w:after="0" w:afterAutospacing="0"/>
        <w:ind w:firstLine="709"/>
        <w:jc w:val="both"/>
      </w:pPr>
      <w:r>
        <w:t>Отчисление уча</w:t>
      </w:r>
      <w:r w:rsidR="00C20642" w:rsidRPr="00C20642">
        <w:t>щегос</w:t>
      </w:r>
      <w:r w:rsidR="005D1795">
        <w:t>я из ЦВР «Ровесник»</w:t>
      </w:r>
      <w:r w:rsidR="00C20642" w:rsidRPr="00C20642">
        <w:t xml:space="preserve"> в связи с выездом за пределы территории района осуществляется по письменному заявлению родителей (законных предс</w:t>
      </w:r>
      <w:r>
        <w:t>тавителей) несовершеннолетних уча</w:t>
      </w:r>
      <w:r w:rsidR="00C20642" w:rsidRPr="00C20642">
        <w:t xml:space="preserve">щихся. </w:t>
      </w:r>
    </w:p>
    <w:p w:rsidR="00C20642" w:rsidRPr="00C20642" w:rsidRDefault="00B22E21" w:rsidP="00C20642">
      <w:pPr>
        <w:pStyle w:val="a3"/>
        <w:spacing w:before="0" w:beforeAutospacing="0" w:after="0" w:afterAutospacing="0"/>
        <w:ind w:firstLine="709"/>
        <w:jc w:val="both"/>
      </w:pPr>
      <w:r>
        <w:t>4.1.2. П</w:t>
      </w:r>
      <w:r w:rsidR="00C20642" w:rsidRPr="00C20642">
        <w:t>ри наличии медицинского за</w:t>
      </w:r>
      <w:r w:rsidR="003F5EEF">
        <w:t>ключения о состоянии здоровья уча</w:t>
      </w:r>
      <w:r w:rsidR="00C20642" w:rsidRPr="00C20642">
        <w:t>щегося, препятствующего его дальнейшему об</w:t>
      </w:r>
      <w:r>
        <w:t>учению.</w:t>
      </w:r>
    </w:p>
    <w:p w:rsidR="00C20642" w:rsidRPr="00C20642" w:rsidRDefault="00B22E21" w:rsidP="00C20642">
      <w:pPr>
        <w:pStyle w:val="a3"/>
        <w:spacing w:before="0" w:beforeAutospacing="0" w:after="0" w:afterAutospacing="0"/>
        <w:ind w:firstLine="709"/>
        <w:jc w:val="both"/>
      </w:pPr>
      <w:r>
        <w:t>4.1.3. П</w:t>
      </w:r>
      <w:r w:rsidR="003F5EEF">
        <w:t>о желанию уча</w:t>
      </w:r>
      <w:r w:rsidR="00C20642" w:rsidRPr="00C20642">
        <w:t>щихся или на основании заявления  родителей (законных предс</w:t>
      </w:r>
      <w:r w:rsidR="003F5EEF">
        <w:t>тавителей) несовершеннолетних уча</w:t>
      </w:r>
      <w:r w:rsidR="00C20642" w:rsidRPr="00C20642">
        <w:t>щихся;</w:t>
      </w:r>
    </w:p>
    <w:p w:rsidR="00C20642" w:rsidRPr="00C20642" w:rsidRDefault="00B22E21" w:rsidP="00C20642">
      <w:pPr>
        <w:spacing w:after="0" w:line="240" w:lineRule="auto"/>
        <w:ind w:firstLine="709"/>
        <w:jc w:val="both"/>
        <w:rPr>
          <w:rFonts w:ascii="Trebuchet MS" w:hAnsi="Trebuchet MS" w:cs="Arial"/>
          <w:color w:val="313335"/>
          <w:sz w:val="24"/>
          <w:szCs w:val="24"/>
        </w:rPr>
      </w:pPr>
      <w:r>
        <w:rPr>
          <w:sz w:val="24"/>
          <w:szCs w:val="24"/>
        </w:rPr>
        <w:t>4.1.4. З</w:t>
      </w:r>
      <w:r w:rsidR="00C20642" w:rsidRPr="00C20642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неисполнен</w:t>
      </w:r>
      <w:r w:rsidR="003F5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 или нарушение </w:t>
      </w:r>
      <w:r w:rsidR="005D1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 </w:t>
      </w:r>
      <w:r w:rsidR="00C20642" w:rsidRPr="00C20642">
        <w:rPr>
          <w:rFonts w:ascii="Times New Roman" w:eastAsia="Times New Roman" w:hAnsi="Times New Roman" w:cs="Times New Roman"/>
          <w:sz w:val="24"/>
          <w:szCs w:val="24"/>
          <w:lang w:eastAsia="ru-RU"/>
        </w:rPr>
        <w:t>ЦВР «Ровесник»,  правил внутреннего распорядка</w:t>
      </w:r>
      <w:r w:rsidR="005D1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</w:t>
      </w:r>
      <w:r w:rsidR="00C20642" w:rsidRPr="00C206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20642" w:rsidRPr="00C20642">
        <w:rPr>
          <w:rFonts w:ascii="Trebuchet MS" w:hAnsi="Trebuchet MS" w:cs="Arial"/>
          <w:color w:val="313335"/>
          <w:sz w:val="24"/>
          <w:szCs w:val="24"/>
        </w:rPr>
        <w:t xml:space="preserve"> </w:t>
      </w:r>
    </w:p>
    <w:p w:rsidR="00C20642" w:rsidRPr="00C20642" w:rsidRDefault="00B22E21" w:rsidP="00C206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4.1.5. В</w:t>
      </w:r>
      <w:r w:rsidR="00C20642" w:rsidRPr="00C20642">
        <w:rPr>
          <w:rFonts w:ascii="Times New Roman" w:hAnsi="Times New Roman" w:cs="Times New Roman"/>
          <w:sz w:val="24"/>
          <w:szCs w:val="24"/>
        </w:rPr>
        <w:t xml:space="preserve"> связи с продолжительным пропуском занятий по неуважительным причинам.</w:t>
      </w:r>
    </w:p>
    <w:p w:rsidR="00C20642" w:rsidRPr="00C20642" w:rsidRDefault="003F5EEF" w:rsidP="00C20642">
      <w:pPr>
        <w:pStyle w:val="a3"/>
        <w:spacing w:before="0" w:beforeAutospacing="0" w:after="0" w:afterAutospacing="0"/>
        <w:ind w:firstLine="709"/>
        <w:jc w:val="both"/>
      </w:pPr>
      <w:r>
        <w:t>4.2. Отчисление уча</w:t>
      </w:r>
      <w:r w:rsidR="00C20642" w:rsidRPr="00C20642">
        <w:t>щихся оформляется приказом директора учреждения.</w:t>
      </w:r>
    </w:p>
    <w:p w:rsidR="00C20642" w:rsidRPr="00C20642" w:rsidRDefault="00C20642" w:rsidP="00C20642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C20642" w:rsidRPr="00C20642" w:rsidRDefault="00C20642" w:rsidP="00C20642">
      <w:pPr>
        <w:pStyle w:val="a3"/>
        <w:spacing w:before="0" w:beforeAutospacing="0" w:after="0" w:afterAutospacing="0"/>
        <w:jc w:val="center"/>
      </w:pPr>
      <w:r w:rsidRPr="00C20642">
        <w:rPr>
          <w:rStyle w:val="a4"/>
        </w:rPr>
        <w:t>5. Заключительная часть</w:t>
      </w:r>
    </w:p>
    <w:p w:rsidR="00C20642" w:rsidRPr="00C20642" w:rsidRDefault="00C20642" w:rsidP="00C20642">
      <w:pPr>
        <w:pStyle w:val="a3"/>
        <w:spacing w:before="0" w:beforeAutospacing="0" w:after="0" w:afterAutospacing="0"/>
        <w:ind w:firstLine="709"/>
        <w:jc w:val="both"/>
      </w:pPr>
      <w:r w:rsidRPr="00C20642">
        <w:t>5.1. Разногласия ме</w:t>
      </w:r>
      <w:r w:rsidR="005D1795">
        <w:t>жду администрацией ЦВР «Ровесник»</w:t>
      </w:r>
      <w:r w:rsidRPr="00C20642">
        <w:t xml:space="preserve">  и родителями (законными предста</w:t>
      </w:r>
      <w:r w:rsidR="003F5EEF">
        <w:t>вителями)  несовершеннолетних уча</w:t>
      </w:r>
      <w:r w:rsidRPr="00C20642">
        <w:t>щихся по вопросам отч</w:t>
      </w:r>
      <w:r w:rsidR="003F5EEF">
        <w:t>исления уча</w:t>
      </w:r>
      <w:r w:rsidRPr="00C20642">
        <w:t>щихся  прини</w:t>
      </w:r>
      <w:r w:rsidR="003F5EEF">
        <w:t>маются с учётом мнения совета уча</w:t>
      </w:r>
      <w:r w:rsidRPr="00C20642">
        <w:t xml:space="preserve">щихся и комиссией по урегулированию споров между участниками образовательных отношений и их исполнений. </w:t>
      </w:r>
    </w:p>
    <w:p w:rsidR="00C20642" w:rsidRPr="00C20642" w:rsidRDefault="003F7908" w:rsidP="00C20642">
      <w:pPr>
        <w:keepNext/>
        <w:spacing w:after="0" w:line="240" w:lineRule="auto"/>
        <w:ind w:firstLine="751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1.</w:t>
      </w:r>
    </w:p>
    <w:p w:rsidR="00C20642" w:rsidRPr="00C20642" w:rsidRDefault="00C20642" w:rsidP="00C20642">
      <w:pPr>
        <w:keepNext/>
        <w:spacing w:after="0" w:line="240" w:lineRule="auto"/>
        <w:ind w:firstLine="751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642" w:rsidRPr="00C20642" w:rsidRDefault="00C20642" w:rsidP="00C20642">
      <w:pPr>
        <w:keepNext/>
        <w:spacing w:after="0" w:line="240" w:lineRule="auto"/>
        <w:ind w:firstLine="751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642" w:rsidRDefault="00C20642" w:rsidP="00C20642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908" w:rsidRPr="003F7908" w:rsidRDefault="003F7908" w:rsidP="003F7908">
      <w:pPr>
        <w:keepNext/>
        <w:keepLines/>
        <w:spacing w:after="0"/>
        <w:ind w:left="414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Директору МКОУ ДО  ЦВР «Ровесник» </w:t>
      </w:r>
    </w:p>
    <w:p w:rsidR="003F7908" w:rsidRPr="003F7908" w:rsidRDefault="003F7908" w:rsidP="003F7908">
      <w:pPr>
        <w:keepNext/>
        <w:spacing w:after="0" w:line="240" w:lineRule="auto"/>
        <w:ind w:left="414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Т.А. Шараповой </w:t>
      </w:r>
    </w:p>
    <w:p w:rsidR="003F7908" w:rsidRPr="003F7908" w:rsidRDefault="003F7908" w:rsidP="003F7908">
      <w:pPr>
        <w:spacing w:after="0" w:line="240" w:lineRule="auto"/>
        <w:ind w:left="4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90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родителя/законного представителя Ф.И.О._______________________________</w:t>
      </w:r>
    </w:p>
    <w:p w:rsidR="003F7908" w:rsidRPr="003F7908" w:rsidRDefault="003F7908" w:rsidP="003F7908">
      <w:pPr>
        <w:keepNext/>
        <w:spacing w:after="0" w:line="240" w:lineRule="auto"/>
        <w:ind w:left="414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908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Адрес________________________________</w:t>
      </w:r>
    </w:p>
    <w:p w:rsidR="003F7908" w:rsidRPr="003F7908" w:rsidRDefault="003F7908" w:rsidP="003F79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7908" w:rsidRPr="003F7908" w:rsidRDefault="003F7908" w:rsidP="003F79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тел._____________</w:t>
      </w:r>
      <w:proofErr w:type="spellStart"/>
      <w:r w:rsidRPr="003F790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</w:t>
      </w:r>
      <w:proofErr w:type="gramStart"/>
      <w:r w:rsidRPr="003F7908">
        <w:rPr>
          <w:rFonts w:ascii="Times New Roman" w:eastAsia="Times New Roman" w:hAnsi="Times New Roman" w:cs="Times New Roman"/>
          <w:sz w:val="28"/>
          <w:szCs w:val="28"/>
          <w:lang w:eastAsia="ru-RU"/>
        </w:rPr>
        <w:t>.т</w:t>
      </w:r>
      <w:proofErr w:type="gramEnd"/>
      <w:r w:rsidRPr="003F7908">
        <w:rPr>
          <w:rFonts w:ascii="Times New Roman" w:eastAsia="Times New Roman" w:hAnsi="Times New Roman" w:cs="Times New Roman"/>
          <w:sz w:val="28"/>
          <w:szCs w:val="28"/>
          <w:lang w:eastAsia="ru-RU"/>
        </w:rPr>
        <w:t>ел</w:t>
      </w:r>
      <w:proofErr w:type="spellEnd"/>
      <w:r w:rsidRPr="003F790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</w:p>
    <w:p w:rsidR="003F7908" w:rsidRPr="003F7908" w:rsidRDefault="003F7908" w:rsidP="003F79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7908" w:rsidRPr="003F7908" w:rsidRDefault="003F7908" w:rsidP="003F79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7908" w:rsidRPr="003F7908" w:rsidRDefault="003F7908" w:rsidP="003F79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9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ЗАЯВЛЕНИЕ:</w:t>
      </w:r>
    </w:p>
    <w:p w:rsidR="003F7908" w:rsidRPr="003F7908" w:rsidRDefault="003F7908" w:rsidP="003F7908">
      <w:pPr>
        <w:keepNext/>
        <w:spacing w:after="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9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Прошу Вас зачислить моего ребенка</w:t>
      </w:r>
    </w:p>
    <w:p w:rsidR="003F7908" w:rsidRPr="003F7908" w:rsidRDefault="003F7908" w:rsidP="003F7908">
      <w:pPr>
        <w:keepNext/>
        <w:spacing w:after="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908">
        <w:rPr>
          <w:rFonts w:ascii="Times New Roman" w:eastAsia="Times New Roman" w:hAnsi="Times New Roman" w:cs="Times New Roman"/>
          <w:sz w:val="28"/>
          <w:szCs w:val="28"/>
          <w:lang w:eastAsia="ru-RU"/>
        </w:rPr>
        <w:t>(Ф.И.О.)___________________________________________________________дата и год рождения__________________ в МКОУ ДО ЦВР «Ровесник» для обучения по дополнительным общеобразовательным общеразвивающим программам в детское объединение:</w:t>
      </w:r>
    </w:p>
    <w:p w:rsidR="003F7908" w:rsidRPr="003F7908" w:rsidRDefault="003F7908" w:rsidP="003F7908">
      <w:pPr>
        <w:keepNext/>
        <w:spacing w:after="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908">
        <w:rPr>
          <w:rFonts w:ascii="Times New Roman" w:eastAsia="Times New Roman" w:hAnsi="Times New Roman" w:cs="Times New Roman"/>
          <w:sz w:val="28"/>
          <w:szCs w:val="28"/>
          <w:lang w:eastAsia="ru-RU"/>
        </w:rPr>
        <w:t>1._________________________________________________________________</w:t>
      </w:r>
    </w:p>
    <w:p w:rsidR="003F7908" w:rsidRPr="003F7908" w:rsidRDefault="003F7908" w:rsidP="003F7908">
      <w:pPr>
        <w:keepNext/>
        <w:spacing w:after="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908">
        <w:rPr>
          <w:rFonts w:ascii="Times New Roman" w:eastAsia="Times New Roman" w:hAnsi="Times New Roman" w:cs="Times New Roman"/>
          <w:sz w:val="28"/>
          <w:szCs w:val="28"/>
          <w:lang w:eastAsia="ru-RU"/>
        </w:rPr>
        <w:t>2._________________________________________________________________</w:t>
      </w:r>
    </w:p>
    <w:p w:rsidR="003F7908" w:rsidRPr="003F7908" w:rsidRDefault="003F7908" w:rsidP="003F7908">
      <w:pPr>
        <w:keepNext/>
        <w:spacing w:after="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908">
        <w:rPr>
          <w:rFonts w:ascii="Times New Roman" w:eastAsia="Times New Roman" w:hAnsi="Times New Roman" w:cs="Times New Roman"/>
          <w:sz w:val="28"/>
          <w:szCs w:val="28"/>
          <w:lang w:eastAsia="ru-RU"/>
        </w:rPr>
        <w:t>3._________________________________________________________________</w:t>
      </w:r>
    </w:p>
    <w:p w:rsidR="003F7908" w:rsidRPr="003F7908" w:rsidRDefault="003F7908" w:rsidP="003F79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908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отца________________________________________________________</w:t>
      </w:r>
    </w:p>
    <w:p w:rsidR="003F7908" w:rsidRPr="003F7908" w:rsidRDefault="003F7908" w:rsidP="003F79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90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работы______________________________________________________</w:t>
      </w:r>
    </w:p>
    <w:p w:rsidR="003F7908" w:rsidRPr="003F7908" w:rsidRDefault="003F7908" w:rsidP="003F79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908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матери______________________________________________________</w:t>
      </w:r>
    </w:p>
    <w:p w:rsidR="003F7908" w:rsidRPr="003F7908" w:rsidRDefault="003F7908" w:rsidP="003F79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90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работы______________________________________________________</w:t>
      </w:r>
    </w:p>
    <w:p w:rsidR="003F7908" w:rsidRPr="003F7908" w:rsidRDefault="003F7908" w:rsidP="003F79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7908" w:rsidRPr="003F7908" w:rsidRDefault="003F7908" w:rsidP="003F79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9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Законный представитель Ф.И.О.______________________________________</w:t>
      </w:r>
    </w:p>
    <w:p w:rsidR="003F7908" w:rsidRPr="003F7908" w:rsidRDefault="003F7908" w:rsidP="003F79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90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работы______________________________________________________</w:t>
      </w:r>
    </w:p>
    <w:p w:rsidR="003F7908" w:rsidRPr="003F7908" w:rsidRDefault="003F7908" w:rsidP="003F79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9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F7908" w:rsidRPr="003F7908" w:rsidRDefault="003F7908" w:rsidP="003F79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Ознакомлен(а) с Уставом МОУ ДО ЦВР, лицензией на право ведения образовательной деятельности, дополнительными общеобразовательными общеразвивающими программами, по которым будет </w:t>
      </w:r>
      <w:proofErr w:type="gramStart"/>
      <w:r w:rsidRPr="003F790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обучатся</w:t>
      </w:r>
      <w:proofErr w:type="gramEnd"/>
      <w:r w:rsidRPr="003F7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мой ребёнок, и иными документами, регламентирующими организацию образовательного процесса.</w:t>
      </w:r>
    </w:p>
    <w:p w:rsidR="003F7908" w:rsidRPr="003F7908" w:rsidRDefault="003F7908" w:rsidP="003F79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90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Выражаю согласие на сбор, систематизацию, накопление, хранение, использование и уничтожение своих персональных данных и данных моего ребенка с целью обеспечения полноты содержания сведений в соответствии с действующим федеральным и региональным законодательством.</w:t>
      </w:r>
    </w:p>
    <w:p w:rsidR="003F7908" w:rsidRPr="003F7908" w:rsidRDefault="003F7908" w:rsidP="003F79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F7908" w:rsidRPr="003F7908" w:rsidRDefault="003F7908" w:rsidP="003F79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F7908" w:rsidRPr="003F7908" w:rsidRDefault="003F7908" w:rsidP="003F79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F7908" w:rsidRPr="003F7908" w:rsidRDefault="003F7908" w:rsidP="003F7908">
      <w:pPr>
        <w:keepNext/>
        <w:spacing w:after="0" w:line="240" w:lineRule="auto"/>
        <w:ind w:left="567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90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Дата_______________                                                     Подпись___________________</w:t>
      </w:r>
    </w:p>
    <w:p w:rsidR="003F7908" w:rsidRPr="003F7908" w:rsidRDefault="003F7908" w:rsidP="003F7908">
      <w:pPr>
        <w:keepNext/>
        <w:spacing w:after="0" w:line="240" w:lineRule="auto"/>
        <w:ind w:firstLine="5103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F7908" w:rsidRPr="003F7908" w:rsidRDefault="003F7908" w:rsidP="003F79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F7908" w:rsidRPr="003F7908" w:rsidRDefault="003F7908" w:rsidP="003F790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F7908" w:rsidRPr="003F7908" w:rsidRDefault="003F7908" w:rsidP="003F7908">
      <w:pPr>
        <w:keepNext/>
        <w:spacing w:after="0" w:line="240" w:lineRule="auto"/>
        <w:ind w:left="4536" w:hanging="39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C20642" w:rsidRDefault="00C20642" w:rsidP="00C20642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908" w:rsidRDefault="003F7908" w:rsidP="003F7908">
      <w:pPr>
        <w:widowControl w:val="0"/>
        <w:shd w:val="clear" w:color="auto" w:fill="FFFFFF"/>
        <w:autoSpaceDE w:val="0"/>
        <w:autoSpaceDN w:val="0"/>
        <w:adjustRightInd w:val="0"/>
        <w:spacing w:after="0" w:line="310" w:lineRule="exact"/>
        <w:ind w:left="706" w:right="806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3F7908">
        <w:rPr>
          <w:rFonts w:ascii="Times New Roman" w:eastAsia="Times New Roman" w:hAnsi="Times New Roman" w:cs="Times New Roman"/>
          <w:b/>
          <w:bCs/>
          <w:lang w:eastAsia="ru-RU"/>
        </w:rPr>
        <w:t>СОГЛАСИЕ</w:t>
      </w:r>
    </w:p>
    <w:p w:rsidR="003F7908" w:rsidRPr="003F7908" w:rsidRDefault="003F7908" w:rsidP="003F7908">
      <w:pPr>
        <w:widowControl w:val="0"/>
        <w:shd w:val="clear" w:color="auto" w:fill="FFFFFF"/>
        <w:autoSpaceDE w:val="0"/>
        <w:autoSpaceDN w:val="0"/>
        <w:adjustRightInd w:val="0"/>
        <w:spacing w:after="0" w:line="310" w:lineRule="exact"/>
        <w:ind w:left="706" w:right="806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3F7908"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>на о</w:t>
      </w:r>
      <w:r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>бработку персональных данных в   «Сетевой город»</w:t>
      </w:r>
    </w:p>
    <w:p w:rsidR="003F7908" w:rsidRPr="003F7908" w:rsidRDefault="003F7908" w:rsidP="003F7908">
      <w:pPr>
        <w:widowControl w:val="0"/>
        <w:shd w:val="clear" w:color="auto" w:fill="FFFFFF"/>
        <w:tabs>
          <w:tab w:val="left" w:leader="underscore" w:pos="8302"/>
        </w:tabs>
        <w:autoSpaceDE w:val="0"/>
        <w:autoSpaceDN w:val="0"/>
        <w:adjustRightInd w:val="0"/>
        <w:spacing w:before="7" w:after="0" w:line="240" w:lineRule="auto"/>
        <w:ind w:left="554"/>
        <w:rPr>
          <w:rFonts w:ascii="Times New Roman" w:eastAsia="Times New Roman" w:hAnsi="Times New Roman" w:cs="Times New Roman"/>
          <w:lang w:eastAsia="ru-RU"/>
        </w:rPr>
      </w:pPr>
      <w:r w:rsidRPr="003F7908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>Я,</w:t>
      </w:r>
      <w:r w:rsidRPr="003F7908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</w:t>
      </w:r>
    </w:p>
    <w:p w:rsidR="003F7908" w:rsidRPr="003F7908" w:rsidRDefault="003F7908" w:rsidP="003F79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36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3F7908">
        <w:rPr>
          <w:rFonts w:ascii="Times New Roman" w:eastAsia="Times New Roman" w:hAnsi="Times New Roman" w:cs="Times New Roman"/>
          <w:sz w:val="14"/>
          <w:szCs w:val="14"/>
          <w:lang w:eastAsia="ru-RU"/>
        </w:rPr>
        <w:t>Ф.И.О. родителя (законного представителя)</w:t>
      </w:r>
    </w:p>
    <w:p w:rsidR="003F7908" w:rsidRPr="003F7908" w:rsidRDefault="003F7908" w:rsidP="003F79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3F7908">
        <w:rPr>
          <w:rFonts w:ascii="Times New Roman" w:eastAsia="Times New Roman" w:hAnsi="Times New Roman" w:cs="Times New Roman"/>
          <w:sz w:val="14"/>
          <w:szCs w:val="14"/>
          <w:lang w:eastAsia="ru-RU"/>
        </w:rPr>
        <w:t>____________________________________________________________________________________________________________________________________</w:t>
      </w:r>
      <w:r w:rsidRPr="003F7908"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</w:t>
      </w:r>
      <w:r w:rsidRPr="003F7908">
        <w:rPr>
          <w:rFonts w:ascii="Times New Roman" w:eastAsia="Times New Roman" w:hAnsi="Times New Roman" w:cs="Times New Roman"/>
          <w:spacing w:val="-1"/>
          <w:sz w:val="14"/>
          <w:szCs w:val="14"/>
          <w:lang w:eastAsia="ru-RU"/>
        </w:rPr>
        <w:t>(номер документа, удостоверяющего личность, сведения о выдаче указанного документа)</w:t>
      </w:r>
    </w:p>
    <w:p w:rsidR="003F7908" w:rsidRPr="003F7908" w:rsidRDefault="003F7908" w:rsidP="003F7908">
      <w:pPr>
        <w:widowControl w:val="0"/>
        <w:shd w:val="clear" w:color="auto" w:fill="FFFFFF"/>
        <w:tabs>
          <w:tab w:val="left" w:leader="underscore" w:pos="7366"/>
        </w:tabs>
        <w:autoSpaceDE w:val="0"/>
        <w:autoSpaceDN w:val="0"/>
        <w:adjustRightInd w:val="0"/>
        <w:spacing w:before="7"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3F7908">
        <w:rPr>
          <w:rFonts w:ascii="Times New Roman" w:eastAsia="Times New Roman" w:hAnsi="Times New Roman" w:cs="Times New Roman"/>
          <w:spacing w:val="-2"/>
          <w:lang w:eastAsia="ru-RU"/>
        </w:rPr>
        <w:t>являясь родителем (законным представителем</w:t>
      </w:r>
      <w:r w:rsidRPr="003F7908">
        <w:rPr>
          <w:rFonts w:ascii="Times New Roman" w:eastAsia="Times New Roman" w:hAnsi="Times New Roman" w:cs="Times New Roman"/>
          <w:lang w:eastAsia="ru-RU"/>
        </w:rPr>
        <w:t>_____________________________________________</w:t>
      </w:r>
      <w:proofErr w:type="gramEnd"/>
    </w:p>
    <w:p w:rsidR="003F7908" w:rsidRPr="003F7908" w:rsidRDefault="003F7908" w:rsidP="003F7908">
      <w:pPr>
        <w:widowControl w:val="0"/>
        <w:shd w:val="clear" w:color="auto" w:fill="FFFFFF"/>
        <w:tabs>
          <w:tab w:val="left" w:leader="underscore" w:pos="7366"/>
        </w:tabs>
        <w:autoSpaceDE w:val="0"/>
        <w:autoSpaceDN w:val="0"/>
        <w:adjustRightInd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3F7908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</w:t>
      </w:r>
    </w:p>
    <w:p w:rsidR="003F7908" w:rsidRPr="003F7908" w:rsidRDefault="003F7908" w:rsidP="003F7908">
      <w:pPr>
        <w:widowControl w:val="0"/>
        <w:shd w:val="clear" w:color="auto" w:fill="FFFFFF"/>
        <w:tabs>
          <w:tab w:val="left" w:leader="underscore" w:pos="7366"/>
        </w:tabs>
        <w:autoSpaceDE w:val="0"/>
        <w:autoSpaceDN w:val="0"/>
        <w:adjustRightInd w:val="0"/>
        <w:spacing w:before="7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3F7908">
        <w:rPr>
          <w:rFonts w:ascii="Times New Roman" w:eastAsia="Times New Roman" w:hAnsi="Times New Roman" w:cs="Times New Roman"/>
          <w:sz w:val="14"/>
          <w:szCs w:val="14"/>
          <w:lang w:eastAsia="ru-RU"/>
        </w:rPr>
        <w:t>Ф.И.О. ребенка, год рождения)</w:t>
      </w:r>
      <w:proofErr w:type="gramEnd"/>
    </w:p>
    <w:p w:rsidR="003F7908" w:rsidRPr="003F7908" w:rsidRDefault="003F7908" w:rsidP="003F7908">
      <w:pPr>
        <w:widowControl w:val="0"/>
        <w:shd w:val="clear" w:color="auto" w:fill="FFFFFF"/>
        <w:autoSpaceDE w:val="0"/>
        <w:autoSpaceDN w:val="0"/>
        <w:adjustRightInd w:val="0"/>
        <w:spacing w:after="0" w:line="252" w:lineRule="exact"/>
        <w:ind w:right="2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3F7908">
        <w:rPr>
          <w:rFonts w:ascii="Times New Roman" w:eastAsia="Times New Roman" w:hAnsi="Times New Roman" w:cs="Times New Roman"/>
          <w:lang w:eastAsia="ru-RU"/>
        </w:rPr>
        <w:t xml:space="preserve">(далее— </w:t>
      </w:r>
      <w:proofErr w:type="gramStart"/>
      <w:r w:rsidRPr="003F7908">
        <w:rPr>
          <w:rFonts w:ascii="Times New Roman" w:eastAsia="Times New Roman" w:hAnsi="Times New Roman" w:cs="Times New Roman"/>
          <w:lang w:eastAsia="ru-RU"/>
        </w:rPr>
        <w:t>ре</w:t>
      </w:r>
      <w:proofErr w:type="gramEnd"/>
      <w:r w:rsidRPr="003F7908">
        <w:rPr>
          <w:rFonts w:ascii="Times New Roman" w:eastAsia="Times New Roman" w:hAnsi="Times New Roman" w:cs="Times New Roman"/>
          <w:lang w:eastAsia="ru-RU"/>
        </w:rPr>
        <w:t xml:space="preserve">бенка), в соответствии с частью 1 статьи 6 Федерального закона № 152-ФЗ от 27.07.2006 года «О персональных данных» (действующей редакцией от 04.06.2014 г.) выражаю своё согласие на обработку Муниципального казённого образовательного учреждения дополнительного образования «Центр внешкольной работы «Ровесник»», далее - МКОУ ДО «ЦВР «Ровесник» персональных данных ребенка и </w:t>
      </w:r>
      <w:r w:rsidRPr="003F7908">
        <w:rPr>
          <w:rFonts w:ascii="Times New Roman" w:eastAsia="Times New Roman" w:hAnsi="Times New Roman" w:cs="Times New Roman"/>
          <w:spacing w:val="-1"/>
          <w:lang w:eastAsia="ru-RU"/>
        </w:rPr>
        <w:t xml:space="preserve">персональных данных законных представителей ребёнка в информационных системах «Сетевой </w:t>
      </w:r>
      <w:r w:rsidRPr="003F7908">
        <w:rPr>
          <w:rFonts w:ascii="Times New Roman" w:eastAsia="Times New Roman" w:hAnsi="Times New Roman" w:cs="Times New Roman"/>
          <w:lang w:eastAsia="ru-RU"/>
        </w:rPr>
        <w:t>город», «Е-услуги».</w:t>
      </w:r>
    </w:p>
    <w:p w:rsidR="003F7908" w:rsidRPr="003F7908" w:rsidRDefault="003F7908" w:rsidP="003F7908">
      <w:pPr>
        <w:widowControl w:val="0"/>
        <w:shd w:val="clear" w:color="auto" w:fill="FFFFFF"/>
        <w:autoSpaceDE w:val="0"/>
        <w:autoSpaceDN w:val="0"/>
        <w:adjustRightInd w:val="0"/>
        <w:spacing w:after="0" w:line="252" w:lineRule="exact"/>
        <w:ind w:left="7" w:right="22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3F7908">
        <w:rPr>
          <w:rFonts w:ascii="Times New Roman" w:eastAsia="Times New Roman" w:hAnsi="Times New Roman" w:cs="Times New Roman"/>
          <w:lang w:eastAsia="ru-RU"/>
        </w:rPr>
        <w:t xml:space="preserve">Согласие дается мною для целей обеспечения оказания МКОУ ДО «ЦВР «Ровесник» </w:t>
      </w:r>
      <w:r w:rsidRPr="003F7908">
        <w:rPr>
          <w:rFonts w:ascii="Times New Roman" w:eastAsia="Times New Roman" w:hAnsi="Times New Roman" w:cs="Times New Roman"/>
          <w:spacing w:val="-1"/>
          <w:lang w:eastAsia="ru-RU"/>
        </w:rPr>
        <w:t xml:space="preserve">образовательных услуг в соответствии с Федеральным законом "Об образовании" от 29.12.2012 N </w:t>
      </w:r>
      <w:r w:rsidRPr="003F7908">
        <w:rPr>
          <w:rFonts w:ascii="Times New Roman" w:eastAsia="Times New Roman" w:hAnsi="Times New Roman" w:cs="Times New Roman"/>
          <w:lang w:eastAsia="ru-RU"/>
        </w:rPr>
        <w:t xml:space="preserve">273-ФЗ, обеспечения оказания в электронном виде государственных и муниципальных услуг в сфере образования на территории Камчатского края в соответствии с требованиями ФЗ от </w:t>
      </w:r>
      <w:r w:rsidRPr="003F7908">
        <w:rPr>
          <w:rFonts w:ascii="Times New Roman" w:eastAsia="Times New Roman" w:hAnsi="Times New Roman" w:cs="Times New Roman"/>
          <w:spacing w:val="-1"/>
          <w:lang w:eastAsia="ru-RU"/>
        </w:rPr>
        <w:t xml:space="preserve">27.07.2010 N 210-ФЗ "Об организации предоставления государственных и муниципальных услуг", </w:t>
      </w:r>
      <w:r w:rsidRPr="003F7908">
        <w:rPr>
          <w:rFonts w:ascii="Times New Roman" w:eastAsia="Times New Roman" w:hAnsi="Times New Roman" w:cs="Times New Roman"/>
          <w:lang w:eastAsia="ru-RU"/>
        </w:rPr>
        <w:t>Распоряжения Правительства РФ от</w:t>
      </w:r>
      <w:proofErr w:type="gramEnd"/>
      <w:r w:rsidRPr="003F7908">
        <w:rPr>
          <w:rFonts w:ascii="Times New Roman" w:eastAsia="Times New Roman" w:hAnsi="Times New Roman" w:cs="Times New Roman"/>
          <w:lang w:eastAsia="ru-RU"/>
        </w:rPr>
        <w:t xml:space="preserve"> 17.12.2009 №. 1993-р. (с изменениями на 28 декабря 2011 года), Постановления Правительства Камчатского края от 30.03.2010 № 143-П «О реестре государственных и муниципальных услуг (функций) Камчатского края и о Портале государственных и муниципальных услуг (функций) Камчатского края» (с изменениями от 07.09.2010 </w:t>
      </w:r>
      <w:r w:rsidRPr="003F7908">
        <w:rPr>
          <w:rFonts w:ascii="Times New Roman" w:eastAsia="Times New Roman" w:hAnsi="Times New Roman" w:cs="Times New Roman"/>
          <w:lang w:val="en-US" w:eastAsia="ru-RU"/>
        </w:rPr>
        <w:t>N</w:t>
      </w:r>
      <w:r w:rsidRPr="003F7908">
        <w:rPr>
          <w:rFonts w:ascii="Times New Roman" w:eastAsia="Times New Roman" w:hAnsi="Times New Roman" w:cs="Times New Roman"/>
          <w:lang w:eastAsia="ru-RU"/>
        </w:rPr>
        <w:t>371-</w:t>
      </w:r>
      <w:r w:rsidRPr="003F7908">
        <w:rPr>
          <w:rFonts w:ascii="Times New Roman" w:eastAsia="Times New Roman" w:hAnsi="Times New Roman" w:cs="Times New Roman"/>
          <w:lang w:val="en-US" w:eastAsia="ru-RU"/>
        </w:rPr>
        <w:t>II</w:t>
      </w:r>
      <w:r w:rsidRPr="003F7908">
        <w:rPr>
          <w:rFonts w:ascii="Times New Roman" w:eastAsia="Times New Roman" w:hAnsi="Times New Roman" w:cs="Times New Roman"/>
          <w:lang w:eastAsia="ru-RU"/>
        </w:rPr>
        <w:t>).</w:t>
      </w:r>
    </w:p>
    <w:p w:rsidR="003F7908" w:rsidRPr="003F7908" w:rsidRDefault="003F7908" w:rsidP="003F7908">
      <w:pPr>
        <w:widowControl w:val="0"/>
        <w:shd w:val="clear" w:color="auto" w:fill="FFFFFF"/>
        <w:autoSpaceDE w:val="0"/>
        <w:autoSpaceDN w:val="0"/>
        <w:adjustRightInd w:val="0"/>
        <w:spacing w:after="0" w:line="252" w:lineRule="exact"/>
        <w:ind w:left="7" w:right="29" w:firstLine="56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3F7908">
        <w:rPr>
          <w:rFonts w:ascii="Times New Roman" w:eastAsia="Times New Roman" w:hAnsi="Times New Roman" w:cs="Times New Roman"/>
          <w:spacing w:val="-2"/>
          <w:lang w:eastAsia="ru-RU"/>
        </w:rPr>
        <w:t xml:space="preserve">Настоящее согласие распространяется на следующую информацию: фамилия, имя, отчество, </w:t>
      </w:r>
      <w:r w:rsidRPr="003F7908">
        <w:rPr>
          <w:rFonts w:ascii="Times New Roman" w:eastAsia="Times New Roman" w:hAnsi="Times New Roman" w:cs="Times New Roman"/>
          <w:lang w:eastAsia="ru-RU"/>
        </w:rPr>
        <w:t>дата рождения, пол, место жительства ребёнка; фамилия, имя, отчество, пол, место жительства, дата рождения, контактный телефон родителя (законного представителя); предпочтительный способ связи с родителями (законными представителями), дополнительная контактная информация.</w:t>
      </w:r>
      <w:proofErr w:type="gramEnd"/>
    </w:p>
    <w:p w:rsidR="003F7908" w:rsidRPr="003F7908" w:rsidRDefault="003F7908" w:rsidP="003F7908">
      <w:pPr>
        <w:widowControl w:val="0"/>
        <w:shd w:val="clear" w:color="auto" w:fill="FFFFFF"/>
        <w:autoSpaceDE w:val="0"/>
        <w:autoSpaceDN w:val="0"/>
        <w:adjustRightInd w:val="0"/>
        <w:spacing w:after="0" w:line="252" w:lineRule="exact"/>
        <w:ind w:left="7" w:right="14"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3F7908">
        <w:rPr>
          <w:rFonts w:ascii="Times New Roman" w:eastAsia="Times New Roman" w:hAnsi="Times New Roman" w:cs="Times New Roman"/>
          <w:spacing w:val="-1"/>
          <w:lang w:eastAsia="ru-RU"/>
        </w:rPr>
        <w:t xml:space="preserve">До моего сведения доведена информация, что МКОУ ДО «ЦВР «Ровесник» принимает </w:t>
      </w:r>
      <w:r w:rsidRPr="003F7908">
        <w:rPr>
          <w:rFonts w:ascii="Times New Roman" w:eastAsia="Times New Roman" w:hAnsi="Times New Roman" w:cs="Times New Roman"/>
          <w:lang w:eastAsia="ru-RU"/>
        </w:rPr>
        <w:t>необходимые и достаточные технические и организационные меры для защиты персональных данных ребенка и моих персональных данных от неправомерного или случайного доступа, уничтожения, изменения, блокирования, копирования, распространения, а также от иных неправомерных действий с ней со стороны третьих лиц.</w:t>
      </w:r>
    </w:p>
    <w:p w:rsidR="003F7908" w:rsidRPr="003F7908" w:rsidRDefault="003F7908" w:rsidP="003F7908">
      <w:pPr>
        <w:widowControl w:val="0"/>
        <w:shd w:val="clear" w:color="auto" w:fill="FFFFFF"/>
        <w:autoSpaceDE w:val="0"/>
        <w:autoSpaceDN w:val="0"/>
        <w:adjustRightInd w:val="0"/>
        <w:spacing w:after="0" w:line="252" w:lineRule="exact"/>
        <w:ind w:left="22" w:right="1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3F7908">
        <w:rPr>
          <w:rFonts w:ascii="Times New Roman" w:eastAsia="Times New Roman" w:hAnsi="Times New Roman" w:cs="Times New Roman"/>
          <w:lang w:eastAsia="ru-RU"/>
        </w:rPr>
        <w:t xml:space="preserve">Согласие предоставляется на осуществление действий в отношении персональных данных, которые необходимы или желаемы для достижения указанных выше целей, включая передачу в муниципальный орган управления образованием и Министерство образования и науки Камчатского края в целях обеспечения оказания в электронном виде услуг в сфере образования </w:t>
      </w:r>
      <w:r w:rsidRPr="003F7908">
        <w:rPr>
          <w:rFonts w:ascii="Times New Roman" w:eastAsia="Times New Roman" w:hAnsi="Times New Roman" w:cs="Times New Roman"/>
          <w:spacing w:val="-2"/>
          <w:lang w:eastAsia="ru-RU"/>
        </w:rPr>
        <w:t xml:space="preserve">через региональный портал государственных услуг, в статистических или иных исследовательских </w:t>
      </w:r>
      <w:r w:rsidRPr="003F7908">
        <w:rPr>
          <w:rFonts w:ascii="Times New Roman" w:eastAsia="Times New Roman" w:hAnsi="Times New Roman" w:cs="Times New Roman"/>
          <w:lang w:eastAsia="ru-RU"/>
        </w:rPr>
        <w:t>целях, направленных на повышение качества образования.</w:t>
      </w:r>
      <w:proofErr w:type="gramEnd"/>
      <w:r w:rsidRPr="003F7908">
        <w:rPr>
          <w:rFonts w:ascii="Times New Roman" w:eastAsia="Times New Roman" w:hAnsi="Times New Roman" w:cs="Times New Roman"/>
          <w:lang w:eastAsia="ru-RU"/>
        </w:rPr>
        <w:t xml:space="preserve"> Так же даю согласие </w:t>
      </w:r>
      <w:proofErr w:type="gramStart"/>
      <w:r w:rsidRPr="003F7908">
        <w:rPr>
          <w:rFonts w:ascii="Times New Roman" w:eastAsia="Times New Roman" w:hAnsi="Times New Roman" w:cs="Times New Roman"/>
          <w:lang w:eastAsia="ru-RU"/>
        </w:rPr>
        <w:t>на</w:t>
      </w:r>
      <w:proofErr w:type="gramEnd"/>
      <w:r w:rsidRPr="003F7908">
        <w:rPr>
          <w:rFonts w:ascii="Times New Roman" w:eastAsia="Times New Roman" w:hAnsi="Times New Roman" w:cs="Times New Roman"/>
          <w:lang w:eastAsia="ru-RU"/>
        </w:rPr>
        <w:t>:</w:t>
      </w:r>
    </w:p>
    <w:p w:rsidR="003F7908" w:rsidRPr="003F7908" w:rsidRDefault="003F7908" w:rsidP="003F7908">
      <w:pPr>
        <w:widowControl w:val="0"/>
        <w:shd w:val="clear" w:color="auto" w:fill="FFFFFF"/>
        <w:tabs>
          <w:tab w:val="left" w:pos="230"/>
        </w:tabs>
        <w:autoSpaceDE w:val="0"/>
        <w:autoSpaceDN w:val="0"/>
        <w:adjustRightInd w:val="0"/>
        <w:spacing w:after="0" w:line="252" w:lineRule="exact"/>
        <w:ind w:left="29" w:right="1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3F7908">
        <w:rPr>
          <w:rFonts w:ascii="Times New Roman" w:eastAsia="Times New Roman" w:hAnsi="Times New Roman" w:cs="Times New Roman"/>
          <w:lang w:eastAsia="ru-RU"/>
        </w:rPr>
        <w:t>-</w:t>
      </w:r>
      <w:r w:rsidRPr="003F7908">
        <w:rPr>
          <w:rFonts w:ascii="Times New Roman" w:eastAsia="Times New Roman" w:hAnsi="Times New Roman" w:cs="Times New Roman"/>
          <w:lang w:eastAsia="ru-RU"/>
        </w:rPr>
        <w:tab/>
        <w:t>размещение фотографии ребёнка, фамилии, имя, отчество на доске почета, на стендах в</w:t>
      </w:r>
      <w:r w:rsidRPr="003F7908">
        <w:rPr>
          <w:rFonts w:ascii="Times New Roman" w:eastAsia="Times New Roman" w:hAnsi="Times New Roman" w:cs="Times New Roman"/>
          <w:lang w:eastAsia="ru-RU"/>
        </w:rPr>
        <w:br/>
        <w:t>помещениях и на официальном сайте МКОУ ДО «ЦВР «Ровесник».</w:t>
      </w:r>
    </w:p>
    <w:p w:rsidR="003F7908" w:rsidRPr="003F7908" w:rsidRDefault="003F7908" w:rsidP="003F7908">
      <w:pPr>
        <w:widowControl w:val="0"/>
        <w:numPr>
          <w:ilvl w:val="0"/>
          <w:numId w:val="3"/>
        </w:numPr>
        <w:shd w:val="clear" w:color="auto" w:fill="FFFFFF"/>
        <w:tabs>
          <w:tab w:val="left" w:pos="166"/>
          <w:tab w:val="left" w:pos="5076"/>
        </w:tabs>
        <w:autoSpaceDE w:val="0"/>
        <w:autoSpaceDN w:val="0"/>
        <w:adjustRightInd w:val="0"/>
        <w:spacing w:after="0" w:line="252" w:lineRule="exact"/>
        <w:ind w:left="29" w:right="14"/>
        <w:jc w:val="both"/>
        <w:rPr>
          <w:rFonts w:ascii="Times New Roman" w:eastAsia="Times New Roman" w:hAnsi="Times New Roman" w:cs="Times New Roman"/>
          <w:lang w:eastAsia="ru-RU"/>
        </w:rPr>
      </w:pPr>
      <w:r w:rsidRPr="003F7908">
        <w:rPr>
          <w:rFonts w:ascii="Times New Roman" w:eastAsia="Times New Roman" w:hAnsi="Times New Roman" w:cs="Times New Roman"/>
          <w:spacing w:val="-1"/>
          <w:lang w:eastAsia="ru-RU"/>
        </w:rPr>
        <w:t xml:space="preserve">предоставлять данные ребёнка для участия в районных, областных и всероссийских конкурсах, </w:t>
      </w:r>
      <w:r w:rsidRPr="003F7908">
        <w:rPr>
          <w:rFonts w:ascii="Times New Roman" w:eastAsia="Times New Roman" w:hAnsi="Times New Roman" w:cs="Times New Roman"/>
          <w:lang w:eastAsia="ru-RU"/>
        </w:rPr>
        <w:t>олимпиадах.</w:t>
      </w:r>
      <w:r w:rsidRPr="003F7908">
        <w:rPr>
          <w:rFonts w:ascii="Arial" w:eastAsia="Times New Roman" w:hAnsi="Times New Roman" w:cs="Arial"/>
          <w:lang w:eastAsia="ru-RU"/>
        </w:rPr>
        <w:tab/>
      </w:r>
      <w:r w:rsidRPr="003F7908">
        <w:rPr>
          <w:rFonts w:ascii="Times New Roman" w:eastAsia="Times New Roman" w:hAnsi="Times New Roman" w:cs="Times New Roman"/>
          <w:lang w:eastAsia="ru-RU"/>
        </w:rPr>
        <w:t>/</w:t>
      </w:r>
    </w:p>
    <w:p w:rsidR="003F7908" w:rsidRPr="003F7908" w:rsidRDefault="003F7908" w:rsidP="003F7908">
      <w:pPr>
        <w:widowControl w:val="0"/>
        <w:numPr>
          <w:ilvl w:val="0"/>
          <w:numId w:val="3"/>
        </w:numPr>
        <w:shd w:val="clear" w:color="auto" w:fill="FFFFFF"/>
        <w:tabs>
          <w:tab w:val="left" w:pos="166"/>
        </w:tabs>
        <w:autoSpaceDE w:val="0"/>
        <w:autoSpaceDN w:val="0"/>
        <w:adjustRightInd w:val="0"/>
        <w:spacing w:after="0" w:line="252" w:lineRule="exact"/>
        <w:ind w:left="29"/>
        <w:jc w:val="both"/>
        <w:rPr>
          <w:rFonts w:ascii="Times New Roman" w:eastAsia="Times New Roman" w:hAnsi="Times New Roman" w:cs="Times New Roman"/>
          <w:lang w:eastAsia="ru-RU"/>
        </w:rPr>
      </w:pPr>
      <w:r w:rsidRPr="003F7908">
        <w:rPr>
          <w:rFonts w:ascii="Times New Roman" w:eastAsia="Times New Roman" w:hAnsi="Times New Roman" w:cs="Times New Roman"/>
          <w:lang w:eastAsia="ru-RU"/>
        </w:rPr>
        <w:t>производить фото- и видеосъемки ребёнка для размещения на официальном сайте МКОУ ДО «ЦВР «Ровесник» и СМИ, с целью формирования имиджа образовательной организации.</w:t>
      </w:r>
    </w:p>
    <w:p w:rsidR="003F7908" w:rsidRPr="003F7908" w:rsidRDefault="003F7908" w:rsidP="003F7908">
      <w:pPr>
        <w:widowControl w:val="0"/>
        <w:numPr>
          <w:ilvl w:val="0"/>
          <w:numId w:val="3"/>
        </w:numPr>
        <w:shd w:val="clear" w:color="auto" w:fill="FFFFFF"/>
        <w:tabs>
          <w:tab w:val="left" w:pos="166"/>
        </w:tabs>
        <w:autoSpaceDE w:val="0"/>
        <w:autoSpaceDN w:val="0"/>
        <w:adjustRightInd w:val="0"/>
        <w:spacing w:after="0" w:line="252" w:lineRule="exact"/>
        <w:ind w:left="29" w:right="7"/>
        <w:jc w:val="both"/>
        <w:rPr>
          <w:rFonts w:ascii="Times New Roman" w:eastAsia="Times New Roman" w:hAnsi="Times New Roman" w:cs="Times New Roman"/>
          <w:lang w:eastAsia="ru-RU"/>
        </w:rPr>
      </w:pPr>
      <w:r w:rsidRPr="003F7908">
        <w:rPr>
          <w:rFonts w:ascii="Times New Roman" w:eastAsia="Times New Roman" w:hAnsi="Times New Roman" w:cs="Times New Roman"/>
          <w:spacing w:val="-1"/>
          <w:lang w:eastAsia="ru-RU"/>
        </w:rPr>
        <w:t xml:space="preserve">включать обрабатываемые персональные данные ребёнка в списки (реестры) и отчетные формы, предусмотренные нормативными документами краевых, муниципальных органов управления </w:t>
      </w:r>
      <w:r w:rsidRPr="003F7908">
        <w:rPr>
          <w:rFonts w:ascii="Times New Roman" w:eastAsia="Times New Roman" w:hAnsi="Times New Roman" w:cs="Times New Roman"/>
          <w:lang w:eastAsia="ru-RU"/>
        </w:rPr>
        <w:t>образования, регламентирующих предоставление отчетных данных.</w:t>
      </w:r>
    </w:p>
    <w:p w:rsidR="003F7908" w:rsidRPr="003F7908" w:rsidRDefault="003F7908" w:rsidP="003F7908">
      <w:pPr>
        <w:widowControl w:val="0"/>
        <w:shd w:val="clear" w:color="auto" w:fill="FFFFFF"/>
        <w:tabs>
          <w:tab w:val="left" w:leader="underscore" w:pos="4270"/>
          <w:tab w:val="left" w:leader="underscore" w:pos="5465"/>
          <w:tab w:val="left" w:leader="underscore" w:pos="6113"/>
        </w:tabs>
        <w:autoSpaceDE w:val="0"/>
        <w:autoSpaceDN w:val="0"/>
        <w:adjustRightInd w:val="0"/>
        <w:spacing w:before="245" w:after="0" w:line="259" w:lineRule="exact"/>
        <w:ind w:left="598"/>
        <w:rPr>
          <w:rFonts w:ascii="Arial" w:eastAsia="Times New Roman" w:hAnsi="Arial" w:cs="Arial"/>
          <w:sz w:val="20"/>
          <w:szCs w:val="20"/>
          <w:lang w:eastAsia="ru-RU"/>
        </w:rPr>
      </w:pPr>
      <w:r w:rsidRPr="003F7908">
        <w:rPr>
          <w:rFonts w:ascii="Times New Roman" w:eastAsia="Times New Roman" w:hAnsi="Times New Roman" w:cs="Times New Roman"/>
          <w:lang w:eastAsia="ru-RU"/>
        </w:rPr>
        <w:t>Настоящее согласие действует с «</w:t>
      </w:r>
      <w:r w:rsidRPr="003F7908">
        <w:rPr>
          <w:rFonts w:ascii="Times New Roman" w:eastAsia="Times New Roman" w:hAnsi="Times New Roman" w:cs="Times New Roman"/>
          <w:lang w:eastAsia="ru-RU"/>
        </w:rPr>
        <w:tab/>
        <w:t>»</w:t>
      </w:r>
      <w:r w:rsidRPr="003F7908">
        <w:rPr>
          <w:rFonts w:ascii="Times New Roman" w:eastAsia="Times New Roman" w:hAnsi="Times New Roman" w:cs="Times New Roman"/>
          <w:lang w:eastAsia="ru-RU"/>
        </w:rPr>
        <w:tab/>
      </w:r>
      <w:r w:rsidRPr="003F7908">
        <w:rPr>
          <w:rFonts w:ascii="Times New Roman" w:eastAsia="Times New Roman" w:hAnsi="Times New Roman" w:cs="Times New Roman"/>
          <w:spacing w:val="-6"/>
          <w:lang w:eastAsia="ru-RU"/>
        </w:rPr>
        <w:t>20</w:t>
      </w:r>
      <w:r w:rsidRPr="003F7908">
        <w:rPr>
          <w:rFonts w:ascii="Times New Roman" w:eastAsia="Times New Roman" w:hAnsi="Times New Roman" w:cs="Times New Roman"/>
          <w:lang w:eastAsia="ru-RU"/>
        </w:rPr>
        <w:tab/>
        <w:t>г. и сохраняет силу до выбытия</w:t>
      </w:r>
    </w:p>
    <w:p w:rsidR="003F7908" w:rsidRPr="003F7908" w:rsidRDefault="003F7908" w:rsidP="003F7908">
      <w:pPr>
        <w:widowControl w:val="0"/>
        <w:shd w:val="clear" w:color="auto" w:fill="FFFFFF"/>
        <w:autoSpaceDE w:val="0"/>
        <w:autoSpaceDN w:val="0"/>
        <w:adjustRightInd w:val="0"/>
        <w:spacing w:after="0" w:line="259" w:lineRule="exact"/>
        <w:ind w:left="36" w:right="7"/>
        <w:jc w:val="both"/>
        <w:rPr>
          <w:rFonts w:ascii="Times New Roman" w:eastAsia="Times New Roman" w:hAnsi="Times New Roman" w:cs="Times New Roman"/>
          <w:lang w:eastAsia="ru-RU"/>
        </w:rPr>
      </w:pPr>
      <w:r w:rsidRPr="003F7908">
        <w:rPr>
          <w:rFonts w:ascii="Times New Roman" w:eastAsia="Times New Roman" w:hAnsi="Times New Roman" w:cs="Times New Roman"/>
          <w:lang w:eastAsia="ru-RU"/>
        </w:rPr>
        <w:t>ребенка из образовательной организации. Согласие может быть отозвано моим письменным заявлением.</w:t>
      </w:r>
    </w:p>
    <w:p w:rsidR="003F7908" w:rsidRPr="003F7908" w:rsidRDefault="003F7908" w:rsidP="003F7908">
      <w:pPr>
        <w:widowControl w:val="0"/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after="0" w:line="259" w:lineRule="exact"/>
        <w:ind w:right="7"/>
        <w:jc w:val="both"/>
        <w:rPr>
          <w:rFonts w:ascii="Times New Roman" w:eastAsia="Times New Roman" w:hAnsi="Times New Roman" w:cs="Times New Roman"/>
          <w:lang w:eastAsia="ru-RU"/>
        </w:rPr>
      </w:pPr>
    </w:p>
    <w:p w:rsidR="003F7908" w:rsidRPr="003F7908" w:rsidRDefault="003F7908" w:rsidP="003F7908">
      <w:pPr>
        <w:widowControl w:val="0"/>
        <w:shd w:val="clear" w:color="auto" w:fill="FFFFFF"/>
        <w:autoSpaceDE w:val="0"/>
        <w:autoSpaceDN w:val="0"/>
        <w:adjustRightInd w:val="0"/>
        <w:spacing w:after="0" w:line="259" w:lineRule="exact"/>
        <w:ind w:left="36" w:right="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3F7908">
        <w:rPr>
          <w:rFonts w:ascii="Times New Roman" w:eastAsia="Times New Roman" w:hAnsi="Times New Roman" w:cs="Times New Roman"/>
          <w:spacing w:val="-1"/>
          <w:sz w:val="14"/>
          <w:szCs w:val="14"/>
          <w:lang w:eastAsia="ru-RU"/>
        </w:rPr>
        <w:t>подпись лица, давшего согласие</w:t>
      </w:r>
      <w:r w:rsidRPr="003F7908"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                                                  </w:t>
      </w:r>
      <w:r w:rsidRPr="003F7908">
        <w:rPr>
          <w:rFonts w:ascii="Arial" w:eastAsia="Times New Roman" w:hAnsi="Arial" w:cs="Arial"/>
          <w:sz w:val="16"/>
          <w:szCs w:val="16"/>
          <w:lang w:eastAsia="ru-RU"/>
        </w:rPr>
        <w:t>дата</w:t>
      </w:r>
    </w:p>
    <w:p w:rsidR="00C20642" w:rsidRPr="00C20642" w:rsidRDefault="00C20642" w:rsidP="00C20642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20642" w:rsidRPr="00C20642" w:rsidSect="0057512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93AEB5A"/>
    <w:lvl w:ilvl="0">
      <w:numFmt w:val="bullet"/>
      <w:lvlText w:val="*"/>
      <w:lvlJc w:val="left"/>
    </w:lvl>
  </w:abstractNum>
  <w:abstractNum w:abstractNumId="1">
    <w:nsid w:val="3AD25A06"/>
    <w:multiLevelType w:val="multilevel"/>
    <w:tmpl w:val="E4D08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F713D9"/>
    <w:multiLevelType w:val="hybridMultilevel"/>
    <w:tmpl w:val="2A3813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numFmt w:val="bullet"/>
        <w:lvlText w:val="-"/>
        <w:legacy w:legacy="1" w:legacySpace="0" w:legacyIndent="137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DA3"/>
    <w:rsid w:val="000011E5"/>
    <w:rsid w:val="000077F2"/>
    <w:rsid w:val="00012650"/>
    <w:rsid w:val="000135C9"/>
    <w:rsid w:val="0001403A"/>
    <w:rsid w:val="00014727"/>
    <w:rsid w:val="00030EFF"/>
    <w:rsid w:val="000350F4"/>
    <w:rsid w:val="00036D94"/>
    <w:rsid w:val="00037800"/>
    <w:rsid w:val="00037E4E"/>
    <w:rsid w:val="000407D9"/>
    <w:rsid w:val="00041A71"/>
    <w:rsid w:val="0006222D"/>
    <w:rsid w:val="0006395D"/>
    <w:rsid w:val="000709F9"/>
    <w:rsid w:val="0007776C"/>
    <w:rsid w:val="000777EC"/>
    <w:rsid w:val="000920A2"/>
    <w:rsid w:val="00095744"/>
    <w:rsid w:val="000A3039"/>
    <w:rsid w:val="000A665B"/>
    <w:rsid w:val="000B79FC"/>
    <w:rsid w:val="000C5BE1"/>
    <w:rsid w:val="000C5F05"/>
    <w:rsid w:val="000C651E"/>
    <w:rsid w:val="000D1C77"/>
    <w:rsid w:val="000D51E7"/>
    <w:rsid w:val="000D61ED"/>
    <w:rsid w:val="000E30E7"/>
    <w:rsid w:val="000E7C91"/>
    <w:rsid w:val="000F7B82"/>
    <w:rsid w:val="000F7ED7"/>
    <w:rsid w:val="00120E7B"/>
    <w:rsid w:val="00131110"/>
    <w:rsid w:val="001314D8"/>
    <w:rsid w:val="00140453"/>
    <w:rsid w:val="00153029"/>
    <w:rsid w:val="0015478E"/>
    <w:rsid w:val="00157B85"/>
    <w:rsid w:val="00160159"/>
    <w:rsid w:val="00161CA9"/>
    <w:rsid w:val="00161D0B"/>
    <w:rsid w:val="00171D21"/>
    <w:rsid w:val="001724CB"/>
    <w:rsid w:val="001759DD"/>
    <w:rsid w:val="00175A5C"/>
    <w:rsid w:val="00183537"/>
    <w:rsid w:val="00187DE7"/>
    <w:rsid w:val="00190C1A"/>
    <w:rsid w:val="001912D7"/>
    <w:rsid w:val="001913C0"/>
    <w:rsid w:val="001955BE"/>
    <w:rsid w:val="00196B72"/>
    <w:rsid w:val="001A3911"/>
    <w:rsid w:val="001A4A70"/>
    <w:rsid w:val="001B041B"/>
    <w:rsid w:val="001B325D"/>
    <w:rsid w:val="001B69A0"/>
    <w:rsid w:val="001B754C"/>
    <w:rsid w:val="001C1001"/>
    <w:rsid w:val="001C29AD"/>
    <w:rsid w:val="001C310E"/>
    <w:rsid w:val="001C34B4"/>
    <w:rsid w:val="001D0E34"/>
    <w:rsid w:val="001D4370"/>
    <w:rsid w:val="001D47CB"/>
    <w:rsid w:val="001E1FA1"/>
    <w:rsid w:val="001E2474"/>
    <w:rsid w:val="001E2C64"/>
    <w:rsid w:val="001F40F6"/>
    <w:rsid w:val="001F5740"/>
    <w:rsid w:val="001F63C4"/>
    <w:rsid w:val="00201991"/>
    <w:rsid w:val="00205861"/>
    <w:rsid w:val="00211E79"/>
    <w:rsid w:val="00217DB0"/>
    <w:rsid w:val="00222712"/>
    <w:rsid w:val="0023222F"/>
    <w:rsid w:val="00243A94"/>
    <w:rsid w:val="00252A0D"/>
    <w:rsid w:val="00266007"/>
    <w:rsid w:val="0026707F"/>
    <w:rsid w:val="00272864"/>
    <w:rsid w:val="00284079"/>
    <w:rsid w:val="00284F57"/>
    <w:rsid w:val="002878B1"/>
    <w:rsid w:val="00291F4C"/>
    <w:rsid w:val="002935AD"/>
    <w:rsid w:val="00293D6C"/>
    <w:rsid w:val="00294866"/>
    <w:rsid w:val="00295EB6"/>
    <w:rsid w:val="00296A48"/>
    <w:rsid w:val="002A56E8"/>
    <w:rsid w:val="002A711E"/>
    <w:rsid w:val="002A7B7D"/>
    <w:rsid w:val="002B1835"/>
    <w:rsid w:val="002B4C3B"/>
    <w:rsid w:val="002C16B3"/>
    <w:rsid w:val="002C3C0E"/>
    <w:rsid w:val="002E6826"/>
    <w:rsid w:val="002F06E2"/>
    <w:rsid w:val="002F3665"/>
    <w:rsid w:val="002F3D4E"/>
    <w:rsid w:val="002F62A7"/>
    <w:rsid w:val="0030165E"/>
    <w:rsid w:val="00301C56"/>
    <w:rsid w:val="00304078"/>
    <w:rsid w:val="00305B18"/>
    <w:rsid w:val="00315E83"/>
    <w:rsid w:val="003254CE"/>
    <w:rsid w:val="00327750"/>
    <w:rsid w:val="00327B54"/>
    <w:rsid w:val="00330453"/>
    <w:rsid w:val="003305C2"/>
    <w:rsid w:val="0033195A"/>
    <w:rsid w:val="00335030"/>
    <w:rsid w:val="00337FD5"/>
    <w:rsid w:val="00340D0C"/>
    <w:rsid w:val="00341A76"/>
    <w:rsid w:val="003427F8"/>
    <w:rsid w:val="003438E9"/>
    <w:rsid w:val="0034499B"/>
    <w:rsid w:val="00346CAF"/>
    <w:rsid w:val="0035435C"/>
    <w:rsid w:val="00355B3B"/>
    <w:rsid w:val="00370C0D"/>
    <w:rsid w:val="00371EF5"/>
    <w:rsid w:val="00374A0D"/>
    <w:rsid w:val="003753DB"/>
    <w:rsid w:val="00376A7C"/>
    <w:rsid w:val="0038119A"/>
    <w:rsid w:val="0038582C"/>
    <w:rsid w:val="00387D87"/>
    <w:rsid w:val="0039420B"/>
    <w:rsid w:val="003958C2"/>
    <w:rsid w:val="003A20F0"/>
    <w:rsid w:val="003A28A1"/>
    <w:rsid w:val="003B545B"/>
    <w:rsid w:val="003B6D74"/>
    <w:rsid w:val="003C1D0A"/>
    <w:rsid w:val="003C56FC"/>
    <w:rsid w:val="003C7D62"/>
    <w:rsid w:val="003D0629"/>
    <w:rsid w:val="003D0A1B"/>
    <w:rsid w:val="003D0DCD"/>
    <w:rsid w:val="003D2D9E"/>
    <w:rsid w:val="003D4C41"/>
    <w:rsid w:val="003E27A6"/>
    <w:rsid w:val="003E3A02"/>
    <w:rsid w:val="003E56BB"/>
    <w:rsid w:val="003E5A62"/>
    <w:rsid w:val="003E5FA2"/>
    <w:rsid w:val="003F4D7C"/>
    <w:rsid w:val="003F5EEF"/>
    <w:rsid w:val="003F7908"/>
    <w:rsid w:val="00400119"/>
    <w:rsid w:val="004002DF"/>
    <w:rsid w:val="004021AD"/>
    <w:rsid w:val="00403BEF"/>
    <w:rsid w:val="0040474A"/>
    <w:rsid w:val="0041375C"/>
    <w:rsid w:val="00414648"/>
    <w:rsid w:val="00416555"/>
    <w:rsid w:val="00424509"/>
    <w:rsid w:val="004267DC"/>
    <w:rsid w:val="00426816"/>
    <w:rsid w:val="00431147"/>
    <w:rsid w:val="00433EEC"/>
    <w:rsid w:val="004430DD"/>
    <w:rsid w:val="00445A95"/>
    <w:rsid w:val="0045208B"/>
    <w:rsid w:val="0045697D"/>
    <w:rsid w:val="00476762"/>
    <w:rsid w:val="004857F9"/>
    <w:rsid w:val="0048625F"/>
    <w:rsid w:val="00487146"/>
    <w:rsid w:val="004928B3"/>
    <w:rsid w:val="00492C2F"/>
    <w:rsid w:val="00496F72"/>
    <w:rsid w:val="00497CD5"/>
    <w:rsid w:val="004A0847"/>
    <w:rsid w:val="004A5153"/>
    <w:rsid w:val="004B1B30"/>
    <w:rsid w:val="004B52A8"/>
    <w:rsid w:val="004B5962"/>
    <w:rsid w:val="004B7456"/>
    <w:rsid w:val="004C75E0"/>
    <w:rsid w:val="004C7616"/>
    <w:rsid w:val="004D2A0F"/>
    <w:rsid w:val="004D30B9"/>
    <w:rsid w:val="004D66BD"/>
    <w:rsid w:val="004E59A3"/>
    <w:rsid w:val="004F6AA9"/>
    <w:rsid w:val="0050735B"/>
    <w:rsid w:val="0051023E"/>
    <w:rsid w:val="00511986"/>
    <w:rsid w:val="00512FC0"/>
    <w:rsid w:val="0051732A"/>
    <w:rsid w:val="0051774F"/>
    <w:rsid w:val="0053058C"/>
    <w:rsid w:val="00534DD4"/>
    <w:rsid w:val="00541F84"/>
    <w:rsid w:val="00545A21"/>
    <w:rsid w:val="00546EF9"/>
    <w:rsid w:val="00552A4F"/>
    <w:rsid w:val="00553B1D"/>
    <w:rsid w:val="005568AC"/>
    <w:rsid w:val="00560FF3"/>
    <w:rsid w:val="00567AA4"/>
    <w:rsid w:val="00573E44"/>
    <w:rsid w:val="00575122"/>
    <w:rsid w:val="005759B2"/>
    <w:rsid w:val="00577A05"/>
    <w:rsid w:val="005827EB"/>
    <w:rsid w:val="0058556E"/>
    <w:rsid w:val="005B46C5"/>
    <w:rsid w:val="005C216E"/>
    <w:rsid w:val="005C4E3F"/>
    <w:rsid w:val="005D1795"/>
    <w:rsid w:val="005D296A"/>
    <w:rsid w:val="005D4D1D"/>
    <w:rsid w:val="005D770C"/>
    <w:rsid w:val="005E3CE3"/>
    <w:rsid w:val="005E590B"/>
    <w:rsid w:val="005F262D"/>
    <w:rsid w:val="005F60CC"/>
    <w:rsid w:val="005F6FE1"/>
    <w:rsid w:val="00605E1B"/>
    <w:rsid w:val="006072D3"/>
    <w:rsid w:val="00630537"/>
    <w:rsid w:val="00632B33"/>
    <w:rsid w:val="00634932"/>
    <w:rsid w:val="00641C15"/>
    <w:rsid w:val="00645AFC"/>
    <w:rsid w:val="00645E13"/>
    <w:rsid w:val="0064798F"/>
    <w:rsid w:val="00650086"/>
    <w:rsid w:val="00651C37"/>
    <w:rsid w:val="006531B4"/>
    <w:rsid w:val="00654746"/>
    <w:rsid w:val="00655D80"/>
    <w:rsid w:val="00660414"/>
    <w:rsid w:val="00660D1D"/>
    <w:rsid w:val="0066600B"/>
    <w:rsid w:val="00666EA5"/>
    <w:rsid w:val="006739AB"/>
    <w:rsid w:val="00675146"/>
    <w:rsid w:val="006779F8"/>
    <w:rsid w:val="0068163D"/>
    <w:rsid w:val="00687547"/>
    <w:rsid w:val="0069049D"/>
    <w:rsid w:val="006932FB"/>
    <w:rsid w:val="00693427"/>
    <w:rsid w:val="00696066"/>
    <w:rsid w:val="006B0C5A"/>
    <w:rsid w:val="006C14D0"/>
    <w:rsid w:val="006D1096"/>
    <w:rsid w:val="006D395B"/>
    <w:rsid w:val="006D4B8A"/>
    <w:rsid w:val="006D4BBB"/>
    <w:rsid w:val="006D6838"/>
    <w:rsid w:val="006D795E"/>
    <w:rsid w:val="006E2136"/>
    <w:rsid w:val="006E3ACA"/>
    <w:rsid w:val="006E5B3D"/>
    <w:rsid w:val="006E5F18"/>
    <w:rsid w:val="006F50B3"/>
    <w:rsid w:val="006F706C"/>
    <w:rsid w:val="0070057F"/>
    <w:rsid w:val="007005B4"/>
    <w:rsid w:val="0071770B"/>
    <w:rsid w:val="00720D3A"/>
    <w:rsid w:val="0072145C"/>
    <w:rsid w:val="007317C6"/>
    <w:rsid w:val="00735421"/>
    <w:rsid w:val="007407F1"/>
    <w:rsid w:val="00740CD2"/>
    <w:rsid w:val="0074371B"/>
    <w:rsid w:val="00743E18"/>
    <w:rsid w:val="007573F0"/>
    <w:rsid w:val="00757C37"/>
    <w:rsid w:val="00757E6C"/>
    <w:rsid w:val="00767BF0"/>
    <w:rsid w:val="00771438"/>
    <w:rsid w:val="00775F90"/>
    <w:rsid w:val="0077662D"/>
    <w:rsid w:val="0078045F"/>
    <w:rsid w:val="00784249"/>
    <w:rsid w:val="0078717A"/>
    <w:rsid w:val="007964C2"/>
    <w:rsid w:val="007A1296"/>
    <w:rsid w:val="007A484E"/>
    <w:rsid w:val="007C253C"/>
    <w:rsid w:val="007D2234"/>
    <w:rsid w:val="007D2AAC"/>
    <w:rsid w:val="007D53F6"/>
    <w:rsid w:val="007D5F60"/>
    <w:rsid w:val="007E0348"/>
    <w:rsid w:val="007E0481"/>
    <w:rsid w:val="007E3077"/>
    <w:rsid w:val="007E3E66"/>
    <w:rsid w:val="007E75C4"/>
    <w:rsid w:val="007F63B6"/>
    <w:rsid w:val="007F7CFB"/>
    <w:rsid w:val="0080154A"/>
    <w:rsid w:val="008065A4"/>
    <w:rsid w:val="0081189F"/>
    <w:rsid w:val="00815A5A"/>
    <w:rsid w:val="008208D7"/>
    <w:rsid w:val="00821C0F"/>
    <w:rsid w:val="008230EE"/>
    <w:rsid w:val="00823DF8"/>
    <w:rsid w:val="0082756A"/>
    <w:rsid w:val="008302B1"/>
    <w:rsid w:val="008302DC"/>
    <w:rsid w:val="00831F45"/>
    <w:rsid w:val="008361F4"/>
    <w:rsid w:val="008471E5"/>
    <w:rsid w:val="00847D28"/>
    <w:rsid w:val="00853261"/>
    <w:rsid w:val="00861318"/>
    <w:rsid w:val="00861C9B"/>
    <w:rsid w:val="008645A4"/>
    <w:rsid w:val="008648B7"/>
    <w:rsid w:val="008717E5"/>
    <w:rsid w:val="00871A24"/>
    <w:rsid w:val="00882477"/>
    <w:rsid w:val="00883117"/>
    <w:rsid w:val="008907F0"/>
    <w:rsid w:val="00891A83"/>
    <w:rsid w:val="0089756B"/>
    <w:rsid w:val="008A0C43"/>
    <w:rsid w:val="008B07BC"/>
    <w:rsid w:val="008B331B"/>
    <w:rsid w:val="008B59F3"/>
    <w:rsid w:val="008B7AF4"/>
    <w:rsid w:val="008C19B3"/>
    <w:rsid w:val="008D3D2B"/>
    <w:rsid w:val="008D53C7"/>
    <w:rsid w:val="008E45FD"/>
    <w:rsid w:val="008E7A1C"/>
    <w:rsid w:val="008F1591"/>
    <w:rsid w:val="008F2D02"/>
    <w:rsid w:val="008F31F6"/>
    <w:rsid w:val="008F3A1D"/>
    <w:rsid w:val="008F42C2"/>
    <w:rsid w:val="008F57BC"/>
    <w:rsid w:val="00907C66"/>
    <w:rsid w:val="00907F9F"/>
    <w:rsid w:val="00920BEF"/>
    <w:rsid w:val="0092183A"/>
    <w:rsid w:val="00921B38"/>
    <w:rsid w:val="00925BB7"/>
    <w:rsid w:val="009334F4"/>
    <w:rsid w:val="00940273"/>
    <w:rsid w:val="00942C58"/>
    <w:rsid w:val="009442AC"/>
    <w:rsid w:val="0094661F"/>
    <w:rsid w:val="0094678D"/>
    <w:rsid w:val="0096241D"/>
    <w:rsid w:val="00965EC0"/>
    <w:rsid w:val="00966125"/>
    <w:rsid w:val="00970104"/>
    <w:rsid w:val="00972187"/>
    <w:rsid w:val="00972844"/>
    <w:rsid w:val="00974C8F"/>
    <w:rsid w:val="009801CE"/>
    <w:rsid w:val="00983592"/>
    <w:rsid w:val="0098667C"/>
    <w:rsid w:val="00991BE7"/>
    <w:rsid w:val="00994F54"/>
    <w:rsid w:val="009974F9"/>
    <w:rsid w:val="009A0782"/>
    <w:rsid w:val="009A0A40"/>
    <w:rsid w:val="009A6E79"/>
    <w:rsid w:val="009A7003"/>
    <w:rsid w:val="009B75D8"/>
    <w:rsid w:val="009C5275"/>
    <w:rsid w:val="009C6313"/>
    <w:rsid w:val="009C710F"/>
    <w:rsid w:val="009D5FB5"/>
    <w:rsid w:val="009E1559"/>
    <w:rsid w:val="009E7FE9"/>
    <w:rsid w:val="009F3735"/>
    <w:rsid w:val="009F4926"/>
    <w:rsid w:val="00A04F54"/>
    <w:rsid w:val="00A1115B"/>
    <w:rsid w:val="00A118FA"/>
    <w:rsid w:val="00A2312D"/>
    <w:rsid w:val="00A243B4"/>
    <w:rsid w:val="00A2488A"/>
    <w:rsid w:val="00A26C91"/>
    <w:rsid w:val="00A32BA8"/>
    <w:rsid w:val="00A34CC9"/>
    <w:rsid w:val="00A41510"/>
    <w:rsid w:val="00A522CD"/>
    <w:rsid w:val="00A6683A"/>
    <w:rsid w:val="00A668C6"/>
    <w:rsid w:val="00A67EC7"/>
    <w:rsid w:val="00A7147C"/>
    <w:rsid w:val="00A71ABB"/>
    <w:rsid w:val="00A720F1"/>
    <w:rsid w:val="00A73917"/>
    <w:rsid w:val="00A80366"/>
    <w:rsid w:val="00A860C3"/>
    <w:rsid w:val="00A86F10"/>
    <w:rsid w:val="00A927BD"/>
    <w:rsid w:val="00A92F51"/>
    <w:rsid w:val="00AA175F"/>
    <w:rsid w:val="00AA45F1"/>
    <w:rsid w:val="00AB1164"/>
    <w:rsid w:val="00AB39C5"/>
    <w:rsid w:val="00AB72F9"/>
    <w:rsid w:val="00AC2B87"/>
    <w:rsid w:val="00AC3D53"/>
    <w:rsid w:val="00AC4C5B"/>
    <w:rsid w:val="00AD2094"/>
    <w:rsid w:val="00AD2CF9"/>
    <w:rsid w:val="00AF3289"/>
    <w:rsid w:val="00AF57A8"/>
    <w:rsid w:val="00B00104"/>
    <w:rsid w:val="00B00DC2"/>
    <w:rsid w:val="00B018D5"/>
    <w:rsid w:val="00B02FF3"/>
    <w:rsid w:val="00B0330A"/>
    <w:rsid w:val="00B076F6"/>
    <w:rsid w:val="00B104A3"/>
    <w:rsid w:val="00B138F5"/>
    <w:rsid w:val="00B16CEA"/>
    <w:rsid w:val="00B22E21"/>
    <w:rsid w:val="00B30740"/>
    <w:rsid w:val="00B309D7"/>
    <w:rsid w:val="00B355CD"/>
    <w:rsid w:val="00B360F0"/>
    <w:rsid w:val="00B40F2D"/>
    <w:rsid w:val="00B41198"/>
    <w:rsid w:val="00B51D4B"/>
    <w:rsid w:val="00B601C1"/>
    <w:rsid w:val="00B607C8"/>
    <w:rsid w:val="00B62D27"/>
    <w:rsid w:val="00B6327E"/>
    <w:rsid w:val="00B647F0"/>
    <w:rsid w:val="00B678F5"/>
    <w:rsid w:val="00B7120B"/>
    <w:rsid w:val="00B73F52"/>
    <w:rsid w:val="00B76865"/>
    <w:rsid w:val="00B857AA"/>
    <w:rsid w:val="00B873F3"/>
    <w:rsid w:val="00B90BB3"/>
    <w:rsid w:val="00B911F4"/>
    <w:rsid w:val="00B933E5"/>
    <w:rsid w:val="00B96912"/>
    <w:rsid w:val="00BA4AC7"/>
    <w:rsid w:val="00BB1262"/>
    <w:rsid w:val="00BB4512"/>
    <w:rsid w:val="00BB6DAE"/>
    <w:rsid w:val="00BE0FCA"/>
    <w:rsid w:val="00BE381F"/>
    <w:rsid w:val="00BF6215"/>
    <w:rsid w:val="00BF69CB"/>
    <w:rsid w:val="00C00946"/>
    <w:rsid w:val="00C15773"/>
    <w:rsid w:val="00C17829"/>
    <w:rsid w:val="00C20642"/>
    <w:rsid w:val="00C21BA1"/>
    <w:rsid w:val="00C32D37"/>
    <w:rsid w:val="00C346DB"/>
    <w:rsid w:val="00C40B45"/>
    <w:rsid w:val="00C40ED7"/>
    <w:rsid w:val="00C41DE1"/>
    <w:rsid w:val="00C43AAF"/>
    <w:rsid w:val="00C52189"/>
    <w:rsid w:val="00C521FE"/>
    <w:rsid w:val="00C53D4E"/>
    <w:rsid w:val="00C56C32"/>
    <w:rsid w:val="00C60006"/>
    <w:rsid w:val="00C65212"/>
    <w:rsid w:val="00C72291"/>
    <w:rsid w:val="00C7555C"/>
    <w:rsid w:val="00C774ED"/>
    <w:rsid w:val="00C77CD5"/>
    <w:rsid w:val="00C82193"/>
    <w:rsid w:val="00C86C4E"/>
    <w:rsid w:val="00C87A9C"/>
    <w:rsid w:val="00C87AD3"/>
    <w:rsid w:val="00C940A7"/>
    <w:rsid w:val="00C95561"/>
    <w:rsid w:val="00C96FED"/>
    <w:rsid w:val="00CA0D34"/>
    <w:rsid w:val="00CA0EDF"/>
    <w:rsid w:val="00CB5D64"/>
    <w:rsid w:val="00CB6014"/>
    <w:rsid w:val="00CB7A18"/>
    <w:rsid w:val="00CC0F8E"/>
    <w:rsid w:val="00CC2528"/>
    <w:rsid w:val="00CC4CBD"/>
    <w:rsid w:val="00CE46B4"/>
    <w:rsid w:val="00CF2AF7"/>
    <w:rsid w:val="00CF63AA"/>
    <w:rsid w:val="00D0478D"/>
    <w:rsid w:val="00D0555D"/>
    <w:rsid w:val="00D06375"/>
    <w:rsid w:val="00D06AAF"/>
    <w:rsid w:val="00D11745"/>
    <w:rsid w:val="00D2498D"/>
    <w:rsid w:val="00D25278"/>
    <w:rsid w:val="00D25898"/>
    <w:rsid w:val="00D31501"/>
    <w:rsid w:val="00D35B2B"/>
    <w:rsid w:val="00D45025"/>
    <w:rsid w:val="00D46F71"/>
    <w:rsid w:val="00D567B3"/>
    <w:rsid w:val="00D57DB4"/>
    <w:rsid w:val="00D66892"/>
    <w:rsid w:val="00D745EF"/>
    <w:rsid w:val="00D83137"/>
    <w:rsid w:val="00D97066"/>
    <w:rsid w:val="00D9747E"/>
    <w:rsid w:val="00DA0B9F"/>
    <w:rsid w:val="00DA1A55"/>
    <w:rsid w:val="00DA5338"/>
    <w:rsid w:val="00DA7370"/>
    <w:rsid w:val="00DA772D"/>
    <w:rsid w:val="00DB00C7"/>
    <w:rsid w:val="00DB4315"/>
    <w:rsid w:val="00DB53B7"/>
    <w:rsid w:val="00DC10C1"/>
    <w:rsid w:val="00DC25B7"/>
    <w:rsid w:val="00DC2897"/>
    <w:rsid w:val="00DD20AD"/>
    <w:rsid w:val="00DD5DD3"/>
    <w:rsid w:val="00DD6C54"/>
    <w:rsid w:val="00DD72E9"/>
    <w:rsid w:val="00DE35D6"/>
    <w:rsid w:val="00DE5954"/>
    <w:rsid w:val="00DF025C"/>
    <w:rsid w:val="00DF19A0"/>
    <w:rsid w:val="00DF2969"/>
    <w:rsid w:val="00E0499B"/>
    <w:rsid w:val="00E060B3"/>
    <w:rsid w:val="00E11E1A"/>
    <w:rsid w:val="00E16C83"/>
    <w:rsid w:val="00E20A2F"/>
    <w:rsid w:val="00E271B4"/>
    <w:rsid w:val="00E31B35"/>
    <w:rsid w:val="00E320A0"/>
    <w:rsid w:val="00E35756"/>
    <w:rsid w:val="00E3703E"/>
    <w:rsid w:val="00E53CE2"/>
    <w:rsid w:val="00E5491F"/>
    <w:rsid w:val="00E55CEB"/>
    <w:rsid w:val="00E5617F"/>
    <w:rsid w:val="00E5756E"/>
    <w:rsid w:val="00E64385"/>
    <w:rsid w:val="00E65DFB"/>
    <w:rsid w:val="00E66445"/>
    <w:rsid w:val="00E66C00"/>
    <w:rsid w:val="00E67C44"/>
    <w:rsid w:val="00E7193B"/>
    <w:rsid w:val="00E77058"/>
    <w:rsid w:val="00E813B5"/>
    <w:rsid w:val="00E81A4A"/>
    <w:rsid w:val="00E86CC5"/>
    <w:rsid w:val="00E86DC8"/>
    <w:rsid w:val="00E8793E"/>
    <w:rsid w:val="00E93ABD"/>
    <w:rsid w:val="00E95E1F"/>
    <w:rsid w:val="00E960CF"/>
    <w:rsid w:val="00E96A41"/>
    <w:rsid w:val="00EA3582"/>
    <w:rsid w:val="00EA5577"/>
    <w:rsid w:val="00EA630F"/>
    <w:rsid w:val="00EB4A7E"/>
    <w:rsid w:val="00EB5845"/>
    <w:rsid w:val="00EB59F7"/>
    <w:rsid w:val="00EC0A72"/>
    <w:rsid w:val="00EC3908"/>
    <w:rsid w:val="00EC5F91"/>
    <w:rsid w:val="00ED2922"/>
    <w:rsid w:val="00ED7858"/>
    <w:rsid w:val="00EE35EB"/>
    <w:rsid w:val="00EE3662"/>
    <w:rsid w:val="00EE40B8"/>
    <w:rsid w:val="00EF5F1E"/>
    <w:rsid w:val="00EF7D7A"/>
    <w:rsid w:val="00F06343"/>
    <w:rsid w:val="00F11FF8"/>
    <w:rsid w:val="00F123BC"/>
    <w:rsid w:val="00F17E3A"/>
    <w:rsid w:val="00F20648"/>
    <w:rsid w:val="00F23C06"/>
    <w:rsid w:val="00F36A91"/>
    <w:rsid w:val="00F41A90"/>
    <w:rsid w:val="00F46086"/>
    <w:rsid w:val="00F513F9"/>
    <w:rsid w:val="00F536ED"/>
    <w:rsid w:val="00F55FFF"/>
    <w:rsid w:val="00F64962"/>
    <w:rsid w:val="00F722B8"/>
    <w:rsid w:val="00F763F7"/>
    <w:rsid w:val="00F802C9"/>
    <w:rsid w:val="00F81712"/>
    <w:rsid w:val="00FA0A33"/>
    <w:rsid w:val="00FA2DA3"/>
    <w:rsid w:val="00FA4359"/>
    <w:rsid w:val="00FA4F25"/>
    <w:rsid w:val="00FA6C36"/>
    <w:rsid w:val="00FB2D01"/>
    <w:rsid w:val="00FB3C2E"/>
    <w:rsid w:val="00FB5B7B"/>
    <w:rsid w:val="00FB684E"/>
    <w:rsid w:val="00FC5535"/>
    <w:rsid w:val="00FC7905"/>
    <w:rsid w:val="00FE31B7"/>
    <w:rsid w:val="00FE4B47"/>
    <w:rsid w:val="00FE56BD"/>
    <w:rsid w:val="00FE69A1"/>
    <w:rsid w:val="00FF0BBB"/>
    <w:rsid w:val="00FF2698"/>
    <w:rsid w:val="00FF3E8A"/>
    <w:rsid w:val="00FF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575122"/>
    <w:pPr>
      <w:widowControl w:val="0"/>
      <w:autoSpaceDE w:val="0"/>
      <w:autoSpaceDN w:val="0"/>
      <w:adjustRightInd w:val="0"/>
      <w:spacing w:after="0" w:line="260" w:lineRule="auto"/>
      <w:ind w:firstLine="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unhideWhenUsed/>
    <w:rsid w:val="00C20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064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63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39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575122"/>
    <w:pPr>
      <w:widowControl w:val="0"/>
      <w:autoSpaceDE w:val="0"/>
      <w:autoSpaceDN w:val="0"/>
      <w:adjustRightInd w:val="0"/>
      <w:spacing w:after="0" w:line="260" w:lineRule="auto"/>
      <w:ind w:firstLine="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unhideWhenUsed/>
    <w:rsid w:val="00C20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064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63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39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0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39711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7987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3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17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7</Pages>
  <Words>2101</Words>
  <Characters>11977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SVR</dc:creator>
  <cp:lastModifiedBy>татьяна</cp:lastModifiedBy>
  <cp:revision>23</cp:revision>
  <cp:lastPrinted>2020-01-30T22:42:00Z</cp:lastPrinted>
  <dcterms:created xsi:type="dcterms:W3CDTF">2014-06-19T22:20:00Z</dcterms:created>
  <dcterms:modified xsi:type="dcterms:W3CDTF">2020-02-02T23:49:00Z</dcterms:modified>
</cp:coreProperties>
</file>