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E9" w:rsidRDefault="00C364C1" w:rsidP="00966CA5">
      <w:pPr>
        <w:jc w:val="center"/>
        <w:rPr>
          <w:rFonts w:ascii="Times New Roman" w:hAnsi="Times New Roman" w:cs="Times New Roman"/>
          <w:b/>
          <w:sz w:val="32"/>
        </w:rPr>
      </w:pPr>
      <w:r w:rsidRPr="00C364C1">
        <w:rPr>
          <w:rFonts w:ascii="Times New Roman" w:hAnsi="Times New Roman" w:cs="Times New Roman"/>
          <w:b/>
          <w:sz w:val="32"/>
        </w:rPr>
        <w:t>Учим буквы, с помощью «Л</w:t>
      </w:r>
      <w:r w:rsidR="00966CA5" w:rsidRPr="00C364C1">
        <w:rPr>
          <w:rFonts w:ascii="Times New Roman" w:hAnsi="Times New Roman" w:cs="Times New Roman"/>
          <w:b/>
          <w:sz w:val="32"/>
        </w:rPr>
        <w:t>его</w:t>
      </w:r>
      <w:r w:rsidRPr="00C364C1">
        <w:rPr>
          <w:rFonts w:ascii="Times New Roman" w:hAnsi="Times New Roman" w:cs="Times New Roman"/>
          <w:b/>
          <w:sz w:val="32"/>
        </w:rPr>
        <w:t>»</w:t>
      </w:r>
      <w:r w:rsidR="00966CA5" w:rsidRPr="00C364C1">
        <w:rPr>
          <w:rFonts w:ascii="Times New Roman" w:hAnsi="Times New Roman" w:cs="Times New Roman"/>
          <w:b/>
          <w:sz w:val="32"/>
        </w:rPr>
        <w:t>.</w:t>
      </w:r>
    </w:p>
    <w:p w:rsidR="00C364C1" w:rsidRPr="00C364C1" w:rsidRDefault="00C364C1" w:rsidP="00C364C1">
      <w:pPr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966CA5" w:rsidRPr="00966CA5" w:rsidRDefault="00DE3794" w:rsidP="00966CA5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sectPr w:rsidR="00966CA5" w:rsidRPr="00966CA5" w:rsidSect="00966CA5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CA5"/>
    <w:rsid w:val="0036163E"/>
    <w:rsid w:val="003E7DE9"/>
    <w:rsid w:val="00966CA5"/>
    <w:rsid w:val="00AA0EEE"/>
    <w:rsid w:val="00C364C1"/>
    <w:rsid w:val="00DE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2020-10-21T05:32:00Z</dcterms:created>
  <dcterms:modified xsi:type="dcterms:W3CDTF">2020-10-21T05:32:00Z</dcterms:modified>
</cp:coreProperties>
</file>