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3A05" w:rsidRDefault="00AD330C" w:rsidP="00AD330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Комплекс упражнений для учащихся объединения «Настольный теннис»</w:t>
      </w:r>
    </w:p>
    <w:p w:rsidR="00AD330C" w:rsidRDefault="00AD330C" w:rsidP="00AD33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Разминка</w:t>
      </w:r>
    </w:p>
    <w:p w:rsidR="00AD330C" w:rsidRDefault="00AD330C" w:rsidP="00AD33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Бег </w:t>
      </w:r>
    </w:p>
    <w:p w:rsidR="00AD330C" w:rsidRDefault="00AD330C" w:rsidP="00AD33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ОРУ (общеразвивающие упражнения)</w:t>
      </w:r>
    </w:p>
    <w:p w:rsidR="00AD330C" w:rsidRDefault="00AD330C" w:rsidP="00AD330C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Челночный бег</w:t>
      </w:r>
    </w:p>
    <w:p w:rsidR="00AD330C" w:rsidRDefault="00AD330C" w:rsidP="00AD33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Основная тренировка</w:t>
      </w:r>
    </w:p>
    <w:p w:rsidR="00AD330C" w:rsidRDefault="00AD330C" w:rsidP="00AD33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Стойка игрока</w:t>
      </w:r>
    </w:p>
    <w:p w:rsidR="00AD330C" w:rsidRDefault="00AD330C" w:rsidP="00AD33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Хват ракетки</w:t>
      </w:r>
    </w:p>
    <w:p w:rsidR="00AD330C" w:rsidRDefault="00AD330C" w:rsidP="00AD33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Передвижение игрока: влево, вправо;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>
        <w:rPr>
          <w:rFonts w:ascii="Times New Roman" w:hAnsi="Times New Roman" w:cs="Times New Roman"/>
          <w:sz w:val="24"/>
          <w:szCs w:val="24"/>
        </w:rPr>
        <w:t>, назад</w:t>
      </w:r>
    </w:p>
    <w:p w:rsidR="00AD330C" w:rsidRDefault="00AD330C" w:rsidP="00AD330C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Набивание мяча левой стороной 100 раз и правой стороной</w:t>
      </w:r>
    </w:p>
    <w:p w:rsidR="00AD330C" w:rsidRDefault="00AD330C" w:rsidP="00AD330C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Заминка </w:t>
      </w:r>
    </w:p>
    <w:p w:rsidR="00AD330C" w:rsidRDefault="00AD330C" w:rsidP="00AD33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AD330C">
        <w:rPr>
          <w:rFonts w:ascii="Times New Roman" w:hAnsi="Times New Roman" w:cs="Times New Roman"/>
          <w:sz w:val="24"/>
          <w:szCs w:val="24"/>
        </w:rPr>
        <w:t>Прыжки со скакалкой 100 раз</w:t>
      </w:r>
    </w:p>
    <w:p w:rsidR="00AD330C" w:rsidRDefault="00AD330C" w:rsidP="00AD33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Растяжка мышц и связок</w:t>
      </w:r>
    </w:p>
    <w:p w:rsidR="00AD330C" w:rsidRPr="00AD330C" w:rsidRDefault="00AD330C" w:rsidP="00AD330C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Восстановление дыхания</w:t>
      </w:r>
      <w:bookmarkStart w:id="0" w:name="_GoBack"/>
      <w:bookmarkEnd w:id="0"/>
    </w:p>
    <w:sectPr w:rsidR="00AD330C" w:rsidRPr="00AD3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E6FBD"/>
    <w:multiLevelType w:val="hybridMultilevel"/>
    <w:tmpl w:val="9FF2A258"/>
    <w:lvl w:ilvl="0" w:tplc="3A506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38460D"/>
    <w:multiLevelType w:val="hybridMultilevel"/>
    <w:tmpl w:val="737602CC"/>
    <w:lvl w:ilvl="0" w:tplc="E33C0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0A53543"/>
    <w:multiLevelType w:val="hybridMultilevel"/>
    <w:tmpl w:val="49CC68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CA7C9C"/>
    <w:multiLevelType w:val="hybridMultilevel"/>
    <w:tmpl w:val="A7C6CF46"/>
    <w:lvl w:ilvl="0" w:tplc="EB1C43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415"/>
    <w:rsid w:val="00133A05"/>
    <w:rsid w:val="008E4415"/>
    <w:rsid w:val="00A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0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33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Ровестник</dc:creator>
  <cp:keywords/>
  <dc:description/>
  <cp:lastModifiedBy>Ровестник</cp:lastModifiedBy>
  <cp:revision>2</cp:revision>
  <dcterms:created xsi:type="dcterms:W3CDTF">2020-10-23T03:09:00Z</dcterms:created>
  <dcterms:modified xsi:type="dcterms:W3CDTF">2020-10-23T03:14:00Z</dcterms:modified>
</cp:coreProperties>
</file>