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A98" w:rsidRDefault="00B71A98" w:rsidP="002B1DA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940425" cy="8171608"/>
            <wp:effectExtent l="0" t="0" r="3175" b="1270"/>
            <wp:docPr id="1" name="Рисунок 1" descr="D:\Рабочий стол\Бухгалтерия\2016-02-27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Бухгалтерия\2016-02-27\00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A98" w:rsidRDefault="00B71A98" w:rsidP="002B1DA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71A98" w:rsidRDefault="00B71A98" w:rsidP="002B1DA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71A98" w:rsidRDefault="00B71A98" w:rsidP="002B1DA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71A98" w:rsidRDefault="00B71A98" w:rsidP="002B1DA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B1DA8" w:rsidRPr="002B1DA8" w:rsidRDefault="002B1DA8" w:rsidP="002B1DA8">
      <w:pPr>
        <w:spacing w:after="0"/>
        <w:jc w:val="center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2B1D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I. Общие положения.</w:t>
      </w:r>
    </w:p>
    <w:p w:rsidR="002B1DA8" w:rsidRPr="002B1DA8" w:rsidRDefault="002B1DA8" w:rsidP="002B1DA8">
      <w:pPr>
        <w:spacing w:after="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2B1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Настоящее Положение разработано в соответствие </w:t>
      </w:r>
      <w:proofErr w:type="gramStart"/>
      <w:r w:rsidRPr="002B1DA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2B1DA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B1DA8" w:rsidRPr="002B1DA8" w:rsidRDefault="002B1DA8" w:rsidP="002B1DA8">
      <w:pPr>
        <w:spacing w:after="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2B1DA8"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Федеральным законом от 29.12.2012 № 273-ФЗ «Об образовании в Российской Федерации»  (подпункт д) пункта 2) части 2 статьи 29; часть 2 статьи 30)</w:t>
      </w:r>
    </w:p>
    <w:p w:rsidR="002B1DA8" w:rsidRPr="002B1DA8" w:rsidRDefault="002B1DA8" w:rsidP="002B1DA8">
      <w:pPr>
        <w:spacing w:after="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2B1DA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Приказом Министерства образования и науки РФ от 29.08.2013 г. № 1008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2B1DA8" w:rsidRPr="002B1DA8" w:rsidRDefault="002B1DA8" w:rsidP="002B1DA8">
      <w:pPr>
        <w:spacing w:after="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2B1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Санитарно-эпидемиологическими требованиями к устройству, содержанию и организации </w:t>
      </w:r>
      <w:proofErr w:type="gramStart"/>
      <w:r w:rsidRPr="002B1DA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режима работы образовательных организаций дополнительного образования детей</w:t>
      </w:r>
      <w:proofErr w:type="gramEnd"/>
      <w:r w:rsidRPr="002B1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2.4.5.3172-14 от 20.08.2014 № 33660</w:t>
      </w:r>
    </w:p>
    <w:p w:rsidR="002B1DA8" w:rsidRPr="002B1DA8" w:rsidRDefault="002B1DA8" w:rsidP="002B1DA8">
      <w:pPr>
        <w:spacing w:after="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2B1DA8">
        <w:rPr>
          <w:rFonts w:ascii="Times New Roman" w:eastAsia="Times New Roman" w:hAnsi="Times New Roman" w:cs="Times New Roman"/>
          <w:sz w:val="28"/>
          <w:szCs w:val="28"/>
          <w:lang w:eastAsia="ru-RU"/>
        </w:rPr>
        <w:t> - У</w:t>
      </w:r>
      <w:r w:rsidR="004E2AB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ставом муниципального казё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нного </w:t>
      </w:r>
      <w:r w:rsidRPr="002B1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образовательного учреждения дополнительного образования «Центр внешкольной работы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«Ровесник</w:t>
      </w:r>
      <w:r w:rsidRPr="002B1DA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4E2A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ЦВР «Ровесник»</w:t>
      </w:r>
      <w:r w:rsidR="00B71A9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2B1D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B1DA8" w:rsidRPr="002B1DA8" w:rsidRDefault="002B1DA8" w:rsidP="002B1DA8">
      <w:pPr>
        <w:spacing w:after="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2B1DA8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Настоящее Положение определяет</w:t>
      </w:r>
      <w:r w:rsidR="004E2A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режим занятий учащихся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ЦВР «Ровесник»</w:t>
      </w:r>
      <w:r w:rsidRPr="002B1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регламентирует сроки начала и окончания учебного года, продолжительность учебного года, учебной недели, учебного дня, периодичность и продолжительность учебных занятий учащихся.</w:t>
      </w:r>
    </w:p>
    <w:p w:rsidR="002B1DA8" w:rsidRDefault="004E2AB9" w:rsidP="002B1DA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1.3</w:t>
      </w:r>
      <w:r w:rsidR="002B1DA8" w:rsidRPr="002B1DA8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жим занятий учащихся</w:t>
      </w:r>
      <w:r w:rsidR="002B1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ЦВР «Ровесник» </w:t>
      </w:r>
      <w:r w:rsidR="002B1DA8" w:rsidRPr="002B1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действует в течение учебного года согласно расписанию занятий.</w:t>
      </w:r>
    </w:p>
    <w:p w:rsidR="002B1DA8" w:rsidRPr="002B1DA8" w:rsidRDefault="002B1DA8" w:rsidP="002B1DA8">
      <w:pPr>
        <w:spacing w:after="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2B1DA8" w:rsidRDefault="002B1DA8" w:rsidP="002B1DA8">
      <w:pPr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</w:t>
      </w:r>
      <w:r w:rsidRPr="002B1D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 и задачи</w:t>
      </w:r>
    </w:p>
    <w:p w:rsidR="002B1DA8" w:rsidRPr="002B1DA8" w:rsidRDefault="002B1DA8" w:rsidP="002B1DA8">
      <w:pPr>
        <w:spacing w:after="0"/>
        <w:jc w:val="center"/>
        <w:outlineLvl w:val="2"/>
        <w:rPr>
          <w:rFonts w:ascii="Verdana" w:eastAsia="Times New Roman" w:hAnsi="Verdana" w:cs="Times New Roman"/>
          <w:b/>
          <w:bCs/>
          <w:sz w:val="28"/>
          <w:szCs w:val="28"/>
          <w:lang w:eastAsia="ru-RU"/>
        </w:rPr>
      </w:pPr>
    </w:p>
    <w:p w:rsidR="002B1DA8" w:rsidRPr="002B1DA8" w:rsidRDefault="002B1DA8" w:rsidP="002B1DA8">
      <w:pPr>
        <w:spacing w:after="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2B1DA8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Упорядочение учебно-воспитательного  процесса в соответствие с нормативно-правовыми документами.</w:t>
      </w:r>
    </w:p>
    <w:p w:rsidR="002B1DA8" w:rsidRPr="002B1DA8" w:rsidRDefault="002B1DA8" w:rsidP="002B1DA8">
      <w:pPr>
        <w:spacing w:after="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2B1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Обеспечение конституционных прав учащихся  на образование и </w:t>
      </w:r>
      <w:proofErr w:type="spellStart"/>
      <w:r w:rsidRPr="002B1DA8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здоровьесбережение</w:t>
      </w:r>
      <w:proofErr w:type="spellEnd"/>
      <w:r w:rsidRPr="002B1D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B1DA8" w:rsidRPr="002B1DA8" w:rsidRDefault="002B1DA8" w:rsidP="002B1DA8">
      <w:pPr>
        <w:spacing w:after="0"/>
        <w:jc w:val="center"/>
        <w:rPr>
          <w:rFonts w:ascii="Verdana" w:eastAsia="Times New Roman" w:hAnsi="Verdana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</w:t>
      </w:r>
      <w:r w:rsidRPr="002B1D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Режим занятий учащихся.</w:t>
      </w:r>
    </w:p>
    <w:p w:rsidR="004E2AB9" w:rsidRDefault="002B1DA8" w:rsidP="004E2AB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DA8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Организаци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обра</w:t>
      </w:r>
      <w:r w:rsidR="004E2A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зовательного процесса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ЦВР «Ровесник»</w:t>
      </w:r>
      <w:r w:rsidRPr="002B1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регламентируется учебным планом и расписанием учебных занятий. Учебные занятия ведутся как на</w:t>
      </w:r>
      <w:r w:rsidR="004E2A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базе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</w:t>
      </w:r>
      <w:r w:rsidR="004E2A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 «Ровесник» и по адресам:  </w:t>
      </w:r>
    </w:p>
    <w:p w:rsidR="004E2AB9" w:rsidRPr="004E2AB9" w:rsidRDefault="004E2AB9" w:rsidP="004E2AB9">
      <w:pPr>
        <w:spacing w:after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E2A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E2AB9">
        <w:rPr>
          <w:rFonts w:ascii="Times New Roman" w:eastAsia="Calibri" w:hAnsi="Times New Roman" w:cs="Times New Roman"/>
          <w:bCs/>
          <w:sz w:val="28"/>
          <w:szCs w:val="28"/>
        </w:rPr>
        <w:t xml:space="preserve">Камчатский край, Соболевский район, с. </w:t>
      </w:r>
      <w:proofErr w:type="gramStart"/>
      <w:r w:rsidRPr="004E2AB9">
        <w:rPr>
          <w:rFonts w:ascii="Times New Roman" w:eastAsia="Calibri" w:hAnsi="Times New Roman" w:cs="Times New Roman"/>
          <w:bCs/>
          <w:sz w:val="28"/>
          <w:szCs w:val="28"/>
        </w:rPr>
        <w:t>Устьевое</w:t>
      </w:r>
      <w:proofErr w:type="gramEnd"/>
      <w:r w:rsidRPr="004E2AB9">
        <w:rPr>
          <w:rFonts w:ascii="Times New Roman" w:eastAsia="Calibri" w:hAnsi="Times New Roman" w:cs="Times New Roman"/>
          <w:bCs/>
          <w:sz w:val="28"/>
          <w:szCs w:val="28"/>
        </w:rPr>
        <w:t>, ул. Октябрьская, д.27.</w:t>
      </w:r>
    </w:p>
    <w:p w:rsidR="002B1DA8" w:rsidRPr="004E2AB9" w:rsidRDefault="004E2AB9" w:rsidP="002B1DA8">
      <w:pPr>
        <w:spacing w:after="0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E2AB9">
        <w:rPr>
          <w:rFonts w:ascii="Times New Roman" w:eastAsia="Calibri" w:hAnsi="Times New Roman" w:cs="Times New Roman"/>
          <w:bCs/>
          <w:sz w:val="28"/>
          <w:szCs w:val="28"/>
        </w:rPr>
        <w:t xml:space="preserve"> - Камчатский край, Соболевский район,  с. Соболево, ул. </w:t>
      </w:r>
      <w:proofErr w:type="gramStart"/>
      <w:r w:rsidRPr="004E2AB9">
        <w:rPr>
          <w:rFonts w:ascii="Times New Roman" w:eastAsia="Calibri" w:hAnsi="Times New Roman" w:cs="Times New Roman"/>
          <w:bCs/>
          <w:sz w:val="28"/>
          <w:szCs w:val="28"/>
        </w:rPr>
        <w:t>Комсомольская</w:t>
      </w:r>
      <w:proofErr w:type="gramEnd"/>
      <w:r w:rsidRPr="004E2AB9">
        <w:rPr>
          <w:rFonts w:ascii="Times New Roman" w:eastAsia="Calibri" w:hAnsi="Times New Roman" w:cs="Times New Roman"/>
          <w:bCs/>
          <w:sz w:val="28"/>
          <w:szCs w:val="28"/>
        </w:rPr>
        <w:t>, д.33.</w:t>
      </w:r>
    </w:p>
    <w:p w:rsidR="002B1DA8" w:rsidRPr="002B1DA8" w:rsidRDefault="002B1DA8" w:rsidP="002B1DA8">
      <w:pPr>
        <w:spacing w:after="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2B1DA8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Расписание занятий составл</w:t>
      </w:r>
      <w:r w:rsidR="004E2AB9">
        <w:rPr>
          <w:rFonts w:ascii="Times New Roman" w:eastAsia="Times New Roman" w:hAnsi="Times New Roman" w:cs="Times New Roman"/>
          <w:sz w:val="28"/>
          <w:szCs w:val="28"/>
          <w:lang w:eastAsia="ru-RU"/>
        </w:rPr>
        <w:t>яется администрацией ЦВР «Ровесник»</w:t>
      </w:r>
      <w:r w:rsidRPr="002B1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создания наиболее благоприятного режима занятий учащихся по представлению педагогических работников с учетом пожеланий родителей (законных представителей), возрастных особенностей учащихся и </w:t>
      </w:r>
      <w:r w:rsidRPr="002B1D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установленных санитарно-гигиенических норм и утверждаетс</w:t>
      </w:r>
      <w:r w:rsidR="004E2A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приказом директора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ЦВР «Ровесник»</w:t>
      </w:r>
      <w:r w:rsidRPr="002B1D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B1DA8" w:rsidRPr="002B1DA8" w:rsidRDefault="004E2AB9" w:rsidP="002B1DA8">
      <w:pPr>
        <w:spacing w:after="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Учебный год в </w:t>
      </w:r>
      <w:r w:rsidR="002B1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ЦВР «</w:t>
      </w:r>
      <w:r w:rsidR="00A45FC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Ровесник»  начинается 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сентября</w:t>
      </w:r>
      <w:r w:rsidR="002B1DA8" w:rsidRPr="002B1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заканчиваетс</w:t>
      </w:r>
      <w:r w:rsidR="002B1DA8">
        <w:rPr>
          <w:rFonts w:ascii="Times New Roman" w:eastAsia="Times New Roman" w:hAnsi="Times New Roman" w:cs="Times New Roman"/>
          <w:sz w:val="28"/>
          <w:szCs w:val="28"/>
          <w:lang w:eastAsia="ru-RU"/>
        </w:rPr>
        <w:t>я 31</w:t>
      </w:r>
      <w:r w:rsidR="002B1DA8" w:rsidRPr="002B1DA8">
        <w:rPr>
          <w:rFonts w:ascii="Times New Roman" w:eastAsia="Times New Roman" w:hAnsi="Times New Roman" w:cs="Times New Roman"/>
          <w:sz w:val="28"/>
          <w:szCs w:val="28"/>
          <w:lang w:eastAsia="ru-RU"/>
        </w:rPr>
        <w:t>  мая.</w:t>
      </w:r>
    </w:p>
    <w:p w:rsidR="002B1DA8" w:rsidRPr="002B1DA8" w:rsidRDefault="002B1DA8" w:rsidP="002B1DA8">
      <w:pPr>
        <w:spacing w:after="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2B1DA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первый учебный день приходится на выходной день, то в этом случае учебный год начинается в первый, следующий за ним рабочий день.</w:t>
      </w:r>
    </w:p>
    <w:p w:rsidR="002B1DA8" w:rsidRPr="002B1DA8" w:rsidRDefault="002B1DA8" w:rsidP="002B1DA8">
      <w:pPr>
        <w:spacing w:after="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2B1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Комплектование групп первого года обучения осуществляется до </w:t>
      </w:r>
      <w:r w:rsidR="00A45FCF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4E2A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октября</w:t>
      </w:r>
      <w:r w:rsidRPr="002B1D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B1DA8" w:rsidRPr="002B1DA8" w:rsidRDefault="002B1DA8" w:rsidP="002B1DA8">
      <w:pPr>
        <w:spacing w:after="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2B1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Продолжительность учебного года составляет 34 </w:t>
      </w:r>
      <w:r w:rsidR="00A45FCF">
        <w:rPr>
          <w:rFonts w:ascii="Times New Roman" w:eastAsia="Times New Roman" w:hAnsi="Times New Roman" w:cs="Times New Roman"/>
          <w:sz w:val="28"/>
          <w:szCs w:val="28"/>
          <w:lang w:eastAsia="ru-RU"/>
        </w:rPr>
        <w:t>– 38 недель</w:t>
      </w:r>
      <w:bookmarkStart w:id="0" w:name="_GoBack"/>
      <w:bookmarkEnd w:id="0"/>
      <w:r w:rsidRPr="002B1D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B1DA8" w:rsidRPr="002B1DA8" w:rsidRDefault="004E2AB9" w:rsidP="002B1DA8">
      <w:pPr>
        <w:spacing w:after="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3.5. Начало занятий в</w:t>
      </w:r>
      <w:r w:rsidR="00BF5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ЦВР «Ровесник» с 16-00, окончание -  не позднее 20-</w:t>
      </w:r>
      <w:r w:rsidR="002B1DA8" w:rsidRPr="002B1DA8">
        <w:rPr>
          <w:rFonts w:ascii="Times New Roman" w:eastAsia="Times New Roman" w:hAnsi="Times New Roman" w:cs="Times New Roman"/>
          <w:sz w:val="28"/>
          <w:szCs w:val="28"/>
          <w:lang w:eastAsia="ru-RU"/>
        </w:rPr>
        <w:t>00.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субботу занятия начинаются в 14.00 часов.</w:t>
      </w:r>
      <w:r w:rsidR="002B1DA8" w:rsidRPr="002B1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учащихся в возрасте 16-18 лет допу</w:t>
      </w:r>
      <w:r w:rsidR="00BF5C8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скается окончание занятий до 21-</w:t>
      </w:r>
      <w:r w:rsidR="002B1DA8" w:rsidRPr="002B1DA8">
        <w:rPr>
          <w:rFonts w:ascii="Times New Roman" w:eastAsia="Times New Roman" w:hAnsi="Times New Roman" w:cs="Times New Roman"/>
          <w:sz w:val="28"/>
          <w:szCs w:val="28"/>
          <w:lang w:eastAsia="ru-RU"/>
        </w:rPr>
        <w:t>00.</w:t>
      </w:r>
    </w:p>
    <w:p w:rsidR="002B1DA8" w:rsidRPr="002B1DA8" w:rsidRDefault="002B1DA8" w:rsidP="002B1DA8">
      <w:pPr>
        <w:spacing w:after="0"/>
        <w:jc w:val="both"/>
        <w:rPr>
          <w:rFonts w:ascii="Verdana" w:eastAsia="Times New Roman" w:hAnsi="Verdana" w:cs="Times New Roman"/>
          <w:color w:val="FF0000"/>
          <w:sz w:val="28"/>
          <w:szCs w:val="28"/>
          <w:lang w:eastAsia="ru-RU"/>
        </w:rPr>
      </w:pPr>
      <w:r w:rsidRPr="002B1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 </w:t>
      </w:r>
      <w:r w:rsidR="004E2A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 </w:t>
      </w:r>
      <w:r w:rsidR="00BF5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ЦВР «Ровесник» </w:t>
      </w:r>
      <w:r w:rsidRPr="002B1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6-и </w:t>
      </w:r>
      <w:r w:rsidR="00770F20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дневная учебная  неделя.</w:t>
      </w:r>
    </w:p>
    <w:p w:rsidR="002B1DA8" w:rsidRPr="002B1DA8" w:rsidRDefault="002B1DA8" w:rsidP="002B1DA8">
      <w:pPr>
        <w:spacing w:after="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2B1DA8">
        <w:rPr>
          <w:rFonts w:ascii="Times New Roman" w:eastAsia="Times New Roman" w:hAnsi="Times New Roman" w:cs="Times New Roman"/>
          <w:sz w:val="28"/>
          <w:szCs w:val="28"/>
          <w:lang w:eastAsia="ru-RU"/>
        </w:rPr>
        <w:t>3.7. Единицей измерения учебного времени и основной формой организации образовательного процесса в организации  является учебное занятие.</w:t>
      </w:r>
    </w:p>
    <w:p w:rsidR="002B1DA8" w:rsidRPr="002B1DA8" w:rsidRDefault="002B1DA8" w:rsidP="002B1DA8">
      <w:pPr>
        <w:spacing w:after="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2B1DA8">
        <w:rPr>
          <w:rFonts w:ascii="Times New Roman" w:eastAsia="Times New Roman" w:hAnsi="Times New Roman" w:cs="Times New Roman"/>
          <w:sz w:val="28"/>
          <w:szCs w:val="28"/>
          <w:lang w:eastAsia="ru-RU"/>
        </w:rPr>
        <w:t>3.8. Продолжительность занятий детей в учебные дни – не более 3-х часов в день, в выходные и каникулярные дни – не более 4 часов в день.</w:t>
      </w:r>
    </w:p>
    <w:p w:rsidR="002B1DA8" w:rsidRPr="002B1DA8" w:rsidRDefault="002B1DA8" w:rsidP="002B1DA8">
      <w:pPr>
        <w:spacing w:after="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2B1DA8">
        <w:rPr>
          <w:rFonts w:ascii="Times New Roman" w:eastAsia="Times New Roman" w:hAnsi="Times New Roman" w:cs="Times New Roman"/>
          <w:sz w:val="28"/>
          <w:szCs w:val="28"/>
          <w:lang w:eastAsia="ru-RU"/>
        </w:rPr>
        <w:t>3.8.1.  Продолжительность учебного занятия соответствует астрономическому часу и устанавливается в зависимости от возрастных и психофизиологических особенностей, допустимой нагрузки учащихся с учетом санитарных норм и правил.</w:t>
      </w:r>
    </w:p>
    <w:p w:rsidR="002B1DA8" w:rsidRPr="002B1DA8" w:rsidRDefault="00770F20" w:rsidP="002B1DA8">
      <w:pPr>
        <w:spacing w:after="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3.8.2. После 30-40</w:t>
      </w:r>
      <w:r w:rsidR="002B1DA8" w:rsidRPr="002B1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 теоретических занятий организуется перерыв длительностью не менее 10 минут.</w:t>
      </w:r>
    </w:p>
    <w:p w:rsidR="002B1DA8" w:rsidRPr="002B1DA8" w:rsidRDefault="002B1DA8" w:rsidP="002B1DA8">
      <w:pPr>
        <w:spacing w:after="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2B1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3.9. В целях реализации </w:t>
      </w:r>
      <w:proofErr w:type="spellStart"/>
      <w:r w:rsidRPr="002B1DA8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здоровьесберегающего</w:t>
      </w:r>
      <w:proofErr w:type="spellEnd"/>
      <w:r w:rsidRPr="002B1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подхода при организации образовательного процесса во время учебных занятий в обязательном порядке предусмотрены физкультурные паузы.</w:t>
      </w:r>
    </w:p>
    <w:p w:rsidR="002B1DA8" w:rsidRPr="002B1DA8" w:rsidRDefault="002B1DA8" w:rsidP="002B1DA8">
      <w:pPr>
        <w:spacing w:after="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2B1DA8">
        <w:rPr>
          <w:rFonts w:ascii="Times New Roman" w:eastAsia="Times New Roman" w:hAnsi="Times New Roman" w:cs="Times New Roman"/>
          <w:sz w:val="28"/>
          <w:szCs w:val="28"/>
          <w:lang w:eastAsia="ru-RU"/>
        </w:rPr>
        <w:t>3.10. Учащиес</w:t>
      </w:r>
      <w:r w:rsidR="00770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должны приходить в образовательную организацию </w:t>
      </w:r>
      <w:r w:rsidRPr="002B1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позднее, чем за 10 – 15 минут до начала учебных занятий.</w:t>
      </w:r>
    </w:p>
    <w:p w:rsidR="002B1DA8" w:rsidRPr="002B1DA8" w:rsidRDefault="002B1DA8" w:rsidP="002B1DA8">
      <w:pPr>
        <w:spacing w:after="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2B1DA8">
        <w:rPr>
          <w:rFonts w:ascii="Times New Roman" w:eastAsia="Times New Roman" w:hAnsi="Times New Roman" w:cs="Times New Roman"/>
          <w:sz w:val="28"/>
          <w:szCs w:val="28"/>
          <w:lang w:eastAsia="ru-RU"/>
        </w:rPr>
        <w:t>3.11. Организацию образов</w:t>
      </w:r>
      <w:r w:rsidR="004E2A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ательного процесса в </w:t>
      </w:r>
      <w:r w:rsidR="00770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ЦВР «Ровесник»</w:t>
      </w:r>
      <w:r w:rsidRPr="002B1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осуществляют администрация и педагогические работники в соответствии с должностной инструкцией.</w:t>
      </w:r>
    </w:p>
    <w:p w:rsidR="002B1DA8" w:rsidRPr="002B1DA8" w:rsidRDefault="002B1DA8" w:rsidP="002B1DA8">
      <w:pPr>
        <w:spacing w:after="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2B1DA8">
        <w:rPr>
          <w:rFonts w:ascii="Times New Roman" w:eastAsia="Times New Roman" w:hAnsi="Times New Roman" w:cs="Times New Roman"/>
          <w:sz w:val="28"/>
          <w:szCs w:val="28"/>
          <w:lang w:eastAsia="ru-RU"/>
        </w:rPr>
        <w:t>3.12. Педагогам запрещается:</w:t>
      </w:r>
    </w:p>
    <w:p w:rsidR="002B1DA8" w:rsidRPr="002B1DA8" w:rsidRDefault="00B71A98" w:rsidP="002B1DA8">
      <w:pPr>
        <w:spacing w:after="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-впускать в кабинет</w:t>
      </w:r>
      <w:r w:rsidR="002B1DA8" w:rsidRPr="002B1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посторонних лиц без предварительного разр</w:t>
      </w:r>
      <w:r w:rsidR="00770F20">
        <w:rPr>
          <w:rFonts w:ascii="Times New Roman" w:eastAsia="Times New Roman" w:hAnsi="Times New Roman" w:cs="Times New Roman"/>
          <w:sz w:val="28"/>
          <w:szCs w:val="28"/>
          <w:lang w:eastAsia="ru-RU"/>
        </w:rPr>
        <w:t>ешения администрации</w:t>
      </w:r>
      <w:r w:rsidR="002B1DA8" w:rsidRPr="002B1DA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B1DA8" w:rsidRPr="002B1DA8" w:rsidRDefault="002B1DA8" w:rsidP="002B1DA8">
      <w:pPr>
        <w:spacing w:after="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2B1DA8">
        <w:rPr>
          <w:rFonts w:ascii="Times New Roman" w:eastAsia="Times New Roman" w:hAnsi="Times New Roman" w:cs="Times New Roman"/>
          <w:sz w:val="28"/>
          <w:szCs w:val="28"/>
          <w:lang w:eastAsia="ru-RU"/>
        </w:rPr>
        <w:t>- вести при</w:t>
      </w:r>
      <w:r w:rsidRPr="002B1DA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ем родителей во время занятий; </w:t>
      </w:r>
    </w:p>
    <w:p w:rsidR="002B1DA8" w:rsidRPr="002B1DA8" w:rsidRDefault="00B71A98" w:rsidP="002B1DA8">
      <w:pPr>
        <w:spacing w:after="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удалять</w:t>
      </w:r>
      <w:r w:rsidR="002B1DA8" w:rsidRPr="002B1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  из группы, моральное или физическое воздействие на учащихся;</w:t>
      </w:r>
    </w:p>
    <w:p w:rsidR="002B1DA8" w:rsidRPr="002B1DA8" w:rsidRDefault="00B71A98" w:rsidP="002B1DA8">
      <w:pPr>
        <w:spacing w:after="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-производить замену занятий </w:t>
      </w:r>
      <w:r w:rsidR="002B1DA8" w:rsidRPr="002B1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договоренности между педагогами без разр</w:t>
      </w:r>
      <w:r w:rsidR="00770F20">
        <w:rPr>
          <w:rFonts w:ascii="Times New Roman" w:eastAsia="Times New Roman" w:hAnsi="Times New Roman" w:cs="Times New Roman"/>
          <w:sz w:val="28"/>
          <w:szCs w:val="28"/>
          <w:lang w:eastAsia="ru-RU"/>
        </w:rPr>
        <w:t>ешения администрации</w:t>
      </w:r>
      <w:r w:rsidR="002B1DA8" w:rsidRPr="002B1D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B1DA8" w:rsidRPr="002B1DA8" w:rsidRDefault="002B1DA8" w:rsidP="002B1DA8">
      <w:pPr>
        <w:spacing w:after="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2B1D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3.13. Организация  воспит</w:t>
      </w:r>
      <w:r w:rsidR="004E2A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ательного процесса в </w:t>
      </w:r>
      <w:r w:rsidR="00770F20">
        <w:rPr>
          <w:rFonts w:ascii="Times New Roman" w:eastAsia="Times New Roman" w:hAnsi="Times New Roman" w:cs="Times New Roman"/>
          <w:sz w:val="28"/>
          <w:szCs w:val="28"/>
          <w:lang w:eastAsia="ru-RU"/>
        </w:rPr>
        <w:t>ЦВР «Ровесник»</w:t>
      </w:r>
      <w:r w:rsidRPr="002B1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регламентируется учебным планом.</w:t>
      </w:r>
    </w:p>
    <w:p w:rsidR="002B1DA8" w:rsidRDefault="002B1DA8" w:rsidP="002B1DA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3.14. Изменения в расписании занятий допускается по производственной необходимости (больничный лист, участие в семинарах и мероприятиях и др.) и в случаях объявления карантина, приостановления образовательного процесса в связи с понижением температуры наружного воздуха </w:t>
      </w:r>
      <w:r w:rsidR="004E2A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приказу директора </w:t>
      </w:r>
      <w:r w:rsidR="00770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ЦВР «Ровесник»</w:t>
      </w:r>
      <w:r w:rsidRPr="002B1D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70F20" w:rsidRPr="002B1DA8" w:rsidRDefault="00770F20" w:rsidP="002B1DA8">
      <w:pPr>
        <w:spacing w:after="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2B1DA8" w:rsidRDefault="00770F20" w:rsidP="00770F2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="002B1DA8" w:rsidRPr="002B1D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Ведение документации</w:t>
      </w:r>
    </w:p>
    <w:p w:rsidR="00770F20" w:rsidRPr="002B1DA8" w:rsidRDefault="00770F20" w:rsidP="00770F20">
      <w:pPr>
        <w:spacing w:after="0"/>
        <w:jc w:val="center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2B1DA8" w:rsidRPr="002B1DA8" w:rsidRDefault="002B1DA8" w:rsidP="002B1DA8">
      <w:pPr>
        <w:spacing w:after="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2B1DA8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Посещение учащимися учебных занятий фиксируется в журнале учета работы  педагога дополнительного образования</w:t>
      </w:r>
    </w:p>
    <w:p w:rsidR="00F44C7E" w:rsidRPr="002B1DA8" w:rsidRDefault="00F44C7E" w:rsidP="002B1DA8">
      <w:pPr>
        <w:spacing w:after="0"/>
        <w:jc w:val="both"/>
        <w:rPr>
          <w:sz w:val="28"/>
          <w:szCs w:val="28"/>
        </w:rPr>
      </w:pPr>
    </w:p>
    <w:sectPr w:rsidR="00F44C7E" w:rsidRPr="002B1D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DA8"/>
    <w:rsid w:val="002B1DA8"/>
    <w:rsid w:val="004E2AB9"/>
    <w:rsid w:val="00770F20"/>
    <w:rsid w:val="00A45FCF"/>
    <w:rsid w:val="00B71A98"/>
    <w:rsid w:val="00BF5C82"/>
    <w:rsid w:val="00D47612"/>
    <w:rsid w:val="00F44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1A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1A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1A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1A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4</Pages>
  <Words>689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2015-08-04T14:25:00Z</dcterms:created>
  <dcterms:modified xsi:type="dcterms:W3CDTF">2021-01-26T14:16:00Z</dcterms:modified>
</cp:coreProperties>
</file>