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98" w:rsidRDefault="00B71A98" w:rsidP="002B1DA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71608"/>
            <wp:effectExtent l="0" t="0" r="3175" b="1270"/>
            <wp:docPr id="1" name="Рисунок 1" descr="D:\Рабочий стол\Бухгалтерия\2016-02-27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Бухгалтерия\2016-02-27\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A98" w:rsidRDefault="00B71A98" w:rsidP="002B1DA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1A98" w:rsidRDefault="00B71A98" w:rsidP="002B1DA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1A98" w:rsidRDefault="00B71A98" w:rsidP="002B1DA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1A98" w:rsidRDefault="00B71A98" w:rsidP="002B1DA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DA8" w:rsidRPr="002B1DA8" w:rsidRDefault="002B1DA8" w:rsidP="002B1DA8">
      <w:pPr>
        <w:spacing w:after="0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I. Общие положения.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в соответствие </w:t>
      </w:r>
      <w:proofErr w:type="gramStart"/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29.12.2012 № 273-ФЗ «Об образовании в Российской Федерации»  (подпункт д) пункта 2) части 2 статьи 29; часть 2 статьи 30)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Министерства образования и науки РФ от 29.08.2013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Санитарно-эпидемиологическими требованиями к устройству, содержанию и организации </w:t>
      </w:r>
      <w:proofErr w:type="gramStart"/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2.4.5.3172-14 от 20.08.2014 № 33660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</w:t>
      </w:r>
      <w:r w:rsidR="004E2A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 муниципального казё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</w:t>
      </w: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дополнительного образования «Центр внешкольной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«Ровесник</w:t>
      </w: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E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="00B71A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определяет</w:t>
      </w:r>
      <w:r w:rsidR="004E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занятий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регламентирует сроки начала и окончания учебного года, продолжительность учебного года, учебной недели, учебного дня, периодичность и продолжительность учебных занятий учащихся.</w:t>
      </w:r>
    </w:p>
    <w:p w:rsidR="002B1DA8" w:rsidRDefault="004E2AB9" w:rsidP="002B1D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2B1DA8"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 занятий учащихся</w:t>
      </w:r>
      <w:r w:rsid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 </w:t>
      </w:r>
      <w:r w:rsidR="002B1DA8"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 в течение учебного года согласно расписанию занятий.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2B1DA8" w:rsidRDefault="002B1DA8" w:rsidP="002B1DA8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2B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</w:p>
    <w:p w:rsidR="002B1DA8" w:rsidRPr="002B1DA8" w:rsidRDefault="002B1DA8" w:rsidP="002B1DA8">
      <w:pPr>
        <w:spacing w:after="0"/>
        <w:jc w:val="center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Упорядочение учебно-воспитательного  процесса в соответствие с нормативно-правовыми документами.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Обеспечение конституционных прав учащихся  на образование и </w:t>
      </w:r>
      <w:proofErr w:type="spellStart"/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здоровьесбережение</w:t>
      </w:r>
      <w:proofErr w:type="spellEnd"/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DA8" w:rsidRPr="002B1DA8" w:rsidRDefault="002B1DA8" w:rsidP="002B1DA8">
      <w:pPr>
        <w:spacing w:after="0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2B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Режим занятий учащихся.</w:t>
      </w:r>
    </w:p>
    <w:p w:rsidR="004E2AB9" w:rsidRDefault="002B1DA8" w:rsidP="004E2A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обра</w:t>
      </w:r>
      <w:r w:rsidR="004E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зовательного процесса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регламентируется учебным планом и расписанием учебных занятий. Учебные занятия ведутся как на</w:t>
      </w:r>
      <w:r w:rsidR="004E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="004E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«Ровесник» и по адресам:  </w:t>
      </w:r>
    </w:p>
    <w:p w:rsidR="004E2AB9" w:rsidRPr="004E2AB9" w:rsidRDefault="004E2AB9" w:rsidP="004E2AB9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AB9">
        <w:rPr>
          <w:rFonts w:ascii="Times New Roman" w:eastAsia="Calibri" w:hAnsi="Times New Roman" w:cs="Times New Roman"/>
          <w:bCs/>
          <w:sz w:val="28"/>
          <w:szCs w:val="28"/>
        </w:rPr>
        <w:t xml:space="preserve">Камчатский край, Соболевский район, с. </w:t>
      </w:r>
      <w:proofErr w:type="gramStart"/>
      <w:r w:rsidRPr="004E2AB9">
        <w:rPr>
          <w:rFonts w:ascii="Times New Roman" w:eastAsia="Calibri" w:hAnsi="Times New Roman" w:cs="Times New Roman"/>
          <w:bCs/>
          <w:sz w:val="28"/>
          <w:szCs w:val="28"/>
        </w:rPr>
        <w:t>Устьевое</w:t>
      </w:r>
      <w:proofErr w:type="gramEnd"/>
      <w:r w:rsidRPr="004E2AB9">
        <w:rPr>
          <w:rFonts w:ascii="Times New Roman" w:eastAsia="Calibri" w:hAnsi="Times New Roman" w:cs="Times New Roman"/>
          <w:bCs/>
          <w:sz w:val="28"/>
          <w:szCs w:val="28"/>
        </w:rPr>
        <w:t>, ул. Октябрьская, д.27.</w:t>
      </w:r>
    </w:p>
    <w:p w:rsidR="002B1DA8" w:rsidRPr="004E2AB9" w:rsidRDefault="004E2AB9" w:rsidP="002B1DA8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2AB9">
        <w:rPr>
          <w:rFonts w:ascii="Times New Roman" w:eastAsia="Calibri" w:hAnsi="Times New Roman" w:cs="Times New Roman"/>
          <w:bCs/>
          <w:sz w:val="28"/>
          <w:szCs w:val="28"/>
        </w:rPr>
        <w:t xml:space="preserve"> - Камчатский край, Соболевский район,  с. Соболево, ул. </w:t>
      </w:r>
      <w:proofErr w:type="gramStart"/>
      <w:r w:rsidRPr="004E2AB9">
        <w:rPr>
          <w:rFonts w:ascii="Times New Roman" w:eastAsia="Calibri" w:hAnsi="Times New Roman" w:cs="Times New Roman"/>
          <w:bCs/>
          <w:sz w:val="28"/>
          <w:szCs w:val="28"/>
        </w:rPr>
        <w:t>Комсомольская</w:t>
      </w:r>
      <w:proofErr w:type="gramEnd"/>
      <w:r w:rsidRPr="004E2AB9">
        <w:rPr>
          <w:rFonts w:ascii="Times New Roman" w:eastAsia="Calibri" w:hAnsi="Times New Roman" w:cs="Times New Roman"/>
          <w:bCs/>
          <w:sz w:val="28"/>
          <w:szCs w:val="28"/>
        </w:rPr>
        <w:t>, д.33.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Расписание занятий составл</w:t>
      </w:r>
      <w:r w:rsidR="004E2AB9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администрацией ЦВР «Ровесник»</w:t>
      </w: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создания наиболее благоприятного режима занятий учащихся по представлению педагогических работников с учетом пожеланий родителей (законных представителей), возрастных особенностей учащихся и </w:t>
      </w: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установленных санитарно-гигиенических норм и утверждаетс</w:t>
      </w:r>
      <w:r w:rsidR="004E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приказом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DA8" w:rsidRPr="002B1DA8" w:rsidRDefault="004E2AB9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Учебный год в </w:t>
      </w:r>
      <w:r w:rsid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</w:t>
      </w:r>
      <w:r w:rsidR="00A45F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Ровесник»  начинается 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2B1DA8"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заканчиваетс</w:t>
      </w:r>
      <w:r w:rsid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я 31</w:t>
      </w:r>
      <w:r w:rsidR="002B1DA8"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мая.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первый учебный день приходится на выходной день, то в этом случае учебный год начинается в первый, следующий за ним рабочий день.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Комплектование групп первого года обучения осуществляется до </w:t>
      </w:r>
      <w:r w:rsidR="00A45FC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E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Продолжительность учебного года составляет 34 </w:t>
      </w:r>
      <w:r w:rsidR="00A45FCF">
        <w:rPr>
          <w:rFonts w:ascii="Times New Roman" w:eastAsia="Times New Roman" w:hAnsi="Times New Roman" w:cs="Times New Roman"/>
          <w:sz w:val="28"/>
          <w:szCs w:val="28"/>
          <w:lang w:eastAsia="ru-RU"/>
        </w:rPr>
        <w:t>– 38 недель</w:t>
      </w:r>
      <w:bookmarkStart w:id="0" w:name="_GoBack"/>
      <w:bookmarkEnd w:id="0"/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DA8" w:rsidRPr="002B1DA8" w:rsidRDefault="004E2AB9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Начало занятий в</w:t>
      </w:r>
      <w:r w:rsidR="00BF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 с 16-00, окончание -  не позднее 20-</w:t>
      </w:r>
      <w:r w:rsidR="002B1DA8"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00.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субботу занятия начинаются в 14.00 часов.</w:t>
      </w:r>
      <w:r w:rsidR="002B1DA8"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 в возрасте 16-18 лет допу</w:t>
      </w:r>
      <w:r w:rsidR="00BF5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скается окончание занятий до 21-</w:t>
      </w:r>
      <w:r w:rsidR="002B1DA8"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00.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4E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="00BF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 </w:t>
      </w: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6-и </w:t>
      </w:r>
      <w:r w:rsidR="00770F2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дневная учебная  неделя.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Единицей измерения учебного времени и основной формой организации образовательного процесса в организации  является учебное занятие.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Продолжительность занятий детей в учебные дни – не более 3-х часов в день, в выходные и каникулярные дни – не более 4 часов в день.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3.8.1.  Продолжительность учебного занятия соответствует астрономическому часу и устанавливается в зависимости от возрастных и психофизиологических особенностей, допустимой нагрузки учащихся с учетом санитарных норм и правил.</w:t>
      </w:r>
    </w:p>
    <w:p w:rsidR="002B1DA8" w:rsidRPr="002B1DA8" w:rsidRDefault="00770F20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3.8.2. После 30-40</w:t>
      </w:r>
      <w:r w:rsidR="002B1DA8"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теоретических занятий организуется перерыв длительностью не менее 10 минут.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В целях реализации </w:t>
      </w:r>
      <w:proofErr w:type="spellStart"/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при организации образовательного процесса во время учебных занятий в обязательном порядке предусмотрены физкультурные паузы.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Учащиес</w:t>
      </w:r>
      <w:r w:rsidR="00770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должны приходить в образовательную организацию </w:t>
      </w: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позднее, чем за 10 – 15 минут до начала учебных занятий.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Организацию образов</w:t>
      </w:r>
      <w:r w:rsidR="004E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ательного процесса в </w:t>
      </w:r>
      <w:r w:rsidR="00770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администрация и педагогические работники в соответствии с должностной инструкцией.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Педагогам запрещается:</w:t>
      </w:r>
    </w:p>
    <w:p w:rsidR="002B1DA8" w:rsidRPr="002B1DA8" w:rsidRDefault="00B71A9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-впускать в кабинет</w:t>
      </w:r>
      <w:r w:rsidR="002B1DA8"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посторонних лиц без предварительного разр</w:t>
      </w:r>
      <w:r w:rsidR="00770F20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администрации</w:t>
      </w:r>
      <w:r w:rsidR="002B1DA8"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при</w:t>
      </w: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родителей во время занятий; </w:t>
      </w:r>
    </w:p>
    <w:p w:rsidR="002B1DA8" w:rsidRPr="002B1DA8" w:rsidRDefault="00B71A9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удалять</w:t>
      </w:r>
      <w:r w:rsidR="002B1DA8"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 из группы, моральное или физическое воздействие на учащихся;</w:t>
      </w:r>
    </w:p>
    <w:p w:rsidR="002B1DA8" w:rsidRPr="002B1DA8" w:rsidRDefault="00B71A9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-производить замену занятий </w:t>
      </w:r>
      <w:r w:rsidR="002B1DA8"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договоренности между педагогами без разр</w:t>
      </w:r>
      <w:r w:rsidR="00770F20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администрации</w:t>
      </w:r>
      <w:r w:rsidR="002B1DA8"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3.13. Организация  воспит</w:t>
      </w:r>
      <w:r w:rsidR="004E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ательного процесса в </w:t>
      </w:r>
      <w:r w:rsidR="00770F20">
        <w:rPr>
          <w:rFonts w:ascii="Times New Roman" w:eastAsia="Times New Roman" w:hAnsi="Times New Roman" w:cs="Times New Roman"/>
          <w:sz w:val="28"/>
          <w:szCs w:val="28"/>
          <w:lang w:eastAsia="ru-RU"/>
        </w:rPr>
        <w:t>ЦВР «Ровесник»</w:t>
      </w: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регламентируется учебным планом.</w:t>
      </w:r>
    </w:p>
    <w:p w:rsidR="002B1DA8" w:rsidRDefault="002B1DA8" w:rsidP="002B1D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Изменения в расписании занятий допускается по производственной необходимости (больничный лист, участие в семинарах и мероприятиях и др.) и в случаях объявления карантина, приостановления образовательного процесса в связи с понижением температуры наружного воздуха </w:t>
      </w:r>
      <w:r w:rsidR="004E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приказу директора </w:t>
      </w:r>
      <w:r w:rsidR="00770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ЦВР «Ровесник»</w:t>
      </w: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F20" w:rsidRPr="002B1DA8" w:rsidRDefault="00770F20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2B1DA8" w:rsidRDefault="00770F20" w:rsidP="00770F2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2B1DA8" w:rsidRPr="002B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Ведение документации</w:t>
      </w:r>
    </w:p>
    <w:p w:rsidR="00770F20" w:rsidRPr="002B1DA8" w:rsidRDefault="00770F20" w:rsidP="00770F20">
      <w:pPr>
        <w:spacing w:after="0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2B1DA8" w:rsidRPr="002B1DA8" w:rsidRDefault="002B1DA8" w:rsidP="002B1DA8">
      <w:pPr>
        <w:spacing w:after="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B1DA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Посещение учащимися учебных занятий фиксируется в журнале учета работы  педагога дополнительного образования</w:t>
      </w:r>
    </w:p>
    <w:p w:rsidR="00F44C7E" w:rsidRPr="002B1DA8" w:rsidRDefault="00F44C7E" w:rsidP="002B1DA8">
      <w:pPr>
        <w:spacing w:after="0"/>
        <w:jc w:val="both"/>
        <w:rPr>
          <w:sz w:val="28"/>
          <w:szCs w:val="28"/>
        </w:rPr>
      </w:pPr>
    </w:p>
    <w:sectPr w:rsidR="00F44C7E" w:rsidRPr="002B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A8"/>
    <w:rsid w:val="002B1DA8"/>
    <w:rsid w:val="004E2AB9"/>
    <w:rsid w:val="00770F20"/>
    <w:rsid w:val="00A45FCF"/>
    <w:rsid w:val="00B71A98"/>
    <w:rsid w:val="00BF5C82"/>
    <w:rsid w:val="00D47612"/>
    <w:rsid w:val="00F4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2015-08-04T14:25:00Z</dcterms:created>
  <dcterms:modified xsi:type="dcterms:W3CDTF">2021-01-26T14:16:00Z</dcterms:modified>
</cp:coreProperties>
</file>